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800C0" w14:textId="2D134340" w:rsidR="00634C57" w:rsidRPr="008B6BE3" w:rsidRDefault="00B21C18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APPLICATION FORM</w:t>
      </w:r>
    </w:p>
    <w:p w14:paraId="0631AC2E" w14:textId="7CEAC99E" w:rsidR="00634C57" w:rsidRPr="008B6BE3" w:rsidRDefault="00B21C18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8B6BE3">
        <w:rPr>
          <w:rFonts w:ascii="Arial" w:hAnsi="Arial" w:cs="Arial"/>
          <w:b/>
          <w:sz w:val="20"/>
          <w:szCs w:val="20"/>
          <w:lang w:val="en-GB"/>
        </w:rPr>
        <w:t xml:space="preserve">to join </w:t>
      </w:r>
      <w:r w:rsidR="008E62CF" w:rsidRPr="008B6BE3">
        <w:rPr>
          <w:rFonts w:ascii="Arial" w:hAnsi="Arial" w:cs="Arial"/>
          <w:b/>
          <w:sz w:val="20"/>
          <w:szCs w:val="20"/>
          <w:lang w:val="en-GB"/>
        </w:rPr>
        <w:t>the</w:t>
      </w:r>
      <w:r w:rsidRPr="008B6BE3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5F71C3" w:rsidRPr="008B6BE3">
        <w:rPr>
          <w:rFonts w:ascii="Arial" w:hAnsi="Arial" w:cs="Arial"/>
          <w:b/>
          <w:sz w:val="20"/>
          <w:szCs w:val="20"/>
          <w:lang w:val="en-GB"/>
        </w:rPr>
        <w:t>institution</w:t>
      </w:r>
    </w:p>
    <w:p w14:paraId="3AA71FCD" w14:textId="587B3B4A" w:rsidR="00634C57" w:rsidRPr="008B6BE3" w:rsidRDefault="00B21C18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8B6BE3">
        <w:rPr>
          <w:rFonts w:ascii="Arial" w:hAnsi="Arial" w:cs="Arial"/>
          <w:b/>
          <w:sz w:val="20"/>
          <w:szCs w:val="20"/>
          <w:lang w:val="en-GB"/>
        </w:rPr>
        <w:t xml:space="preserve">CER </w:t>
      </w:r>
      <w:r>
        <w:rPr>
          <w:rFonts w:ascii="Arial" w:hAnsi="Arial" w:cs="Arial"/>
          <w:b/>
          <w:sz w:val="20"/>
          <w:szCs w:val="20"/>
          <w:lang w:val="en-GB"/>
        </w:rPr>
        <w:t>Sustainable Business Network</w:t>
      </w:r>
      <w:r w:rsidR="005F71C3" w:rsidRPr="008B6BE3">
        <w:rPr>
          <w:rFonts w:ascii="Arial" w:hAnsi="Arial" w:cs="Arial"/>
          <w:b/>
          <w:sz w:val="20"/>
          <w:szCs w:val="20"/>
          <w:lang w:val="en-GB"/>
        </w:rPr>
        <w:br/>
      </w:r>
    </w:p>
    <w:p w14:paraId="387BD311" w14:textId="77777777" w:rsidR="00AB1AB9" w:rsidRPr="008B6BE3" w:rsidRDefault="00AB1AB9" w:rsidP="00AB1AB9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015CF39E" w14:textId="77777777" w:rsidR="00634C57" w:rsidRPr="008B6BE3" w:rsidRDefault="00B21C18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B6BE3">
        <w:rPr>
          <w:rFonts w:ascii="Arial" w:hAnsi="Arial" w:cs="Arial"/>
          <w:b/>
          <w:sz w:val="20"/>
          <w:szCs w:val="20"/>
          <w:lang w:val="en-GB"/>
        </w:rPr>
        <w:t>Company/institution/organisation:</w:t>
      </w:r>
    </w:p>
    <w:p w14:paraId="65FAAFF7" w14:textId="77777777" w:rsidR="005F71C3" w:rsidRPr="008B6BE3" w:rsidRDefault="005F71C3" w:rsidP="00AB1AB9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5D3D8014" w14:textId="77777777" w:rsidR="005F71C3" w:rsidRPr="008B6BE3" w:rsidRDefault="005F71C3" w:rsidP="00AB1AB9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elamre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06"/>
        <w:gridCol w:w="5098"/>
      </w:tblGrid>
      <w:tr w:rsidR="005F71C3" w:rsidRPr="008B6BE3" w14:paraId="5B72A1B2" w14:textId="77777777" w:rsidTr="007F35DC">
        <w:tc>
          <w:tcPr>
            <w:tcW w:w="4106" w:type="dxa"/>
            <w:vAlign w:val="center"/>
          </w:tcPr>
          <w:p w14:paraId="1B677368" w14:textId="77777777" w:rsidR="00634C57" w:rsidRPr="008B6BE3" w:rsidRDefault="00B21C1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B6BE3">
              <w:rPr>
                <w:rFonts w:ascii="Arial" w:hAnsi="Arial" w:cs="Arial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5098" w:type="dxa"/>
            <w:vAlign w:val="center"/>
          </w:tcPr>
          <w:p w14:paraId="6AC32516" w14:textId="77777777" w:rsidR="005F71C3" w:rsidRPr="008B6BE3" w:rsidRDefault="005F71C3" w:rsidP="005F71C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F71C3" w:rsidRPr="008B6BE3" w14:paraId="51090329" w14:textId="77777777" w:rsidTr="007F35DC">
        <w:tc>
          <w:tcPr>
            <w:tcW w:w="4106" w:type="dxa"/>
            <w:vAlign w:val="center"/>
          </w:tcPr>
          <w:p w14:paraId="57B2084C" w14:textId="77777777" w:rsidR="00634C57" w:rsidRPr="008B6BE3" w:rsidRDefault="00B21C1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B6BE3">
              <w:rPr>
                <w:rFonts w:ascii="Arial" w:hAnsi="Arial" w:cs="Arial"/>
                <w:sz w:val="20"/>
                <w:szCs w:val="20"/>
                <w:lang w:val="en-GB"/>
              </w:rPr>
              <w:t>Headquarters</w:t>
            </w:r>
          </w:p>
        </w:tc>
        <w:tc>
          <w:tcPr>
            <w:tcW w:w="5098" w:type="dxa"/>
            <w:vAlign w:val="center"/>
          </w:tcPr>
          <w:p w14:paraId="63F53542" w14:textId="77777777" w:rsidR="005F71C3" w:rsidRPr="008B6BE3" w:rsidRDefault="005F71C3" w:rsidP="005F71C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F71C3" w:rsidRPr="008B6BE3" w14:paraId="03FAA972" w14:textId="77777777" w:rsidTr="007F35DC">
        <w:tc>
          <w:tcPr>
            <w:tcW w:w="4106" w:type="dxa"/>
            <w:vAlign w:val="center"/>
          </w:tcPr>
          <w:p w14:paraId="61CB2218" w14:textId="77777777" w:rsidR="00634C57" w:rsidRPr="008B6BE3" w:rsidRDefault="00B21C1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B6BE3">
              <w:rPr>
                <w:rFonts w:ascii="Arial" w:hAnsi="Arial" w:cs="Arial"/>
                <w:sz w:val="20"/>
                <w:szCs w:val="20"/>
                <w:lang w:val="en-GB"/>
              </w:rPr>
              <w:t>Tax number</w:t>
            </w:r>
          </w:p>
        </w:tc>
        <w:tc>
          <w:tcPr>
            <w:tcW w:w="5098" w:type="dxa"/>
            <w:vAlign w:val="center"/>
          </w:tcPr>
          <w:p w14:paraId="48E7E9A1" w14:textId="77777777" w:rsidR="005F71C3" w:rsidRPr="008B6BE3" w:rsidRDefault="005F71C3" w:rsidP="005F71C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F71C3" w:rsidRPr="008B6BE3" w14:paraId="3606439D" w14:textId="77777777" w:rsidTr="007F35DC">
        <w:tc>
          <w:tcPr>
            <w:tcW w:w="4106" w:type="dxa"/>
            <w:vAlign w:val="center"/>
          </w:tcPr>
          <w:p w14:paraId="424339BB" w14:textId="77777777" w:rsidR="00634C57" w:rsidRPr="008B6BE3" w:rsidRDefault="005F71C3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B6BE3">
              <w:rPr>
                <w:rFonts w:ascii="Arial" w:hAnsi="Arial" w:cs="Arial"/>
                <w:bCs/>
                <w:sz w:val="20"/>
                <w:szCs w:val="20"/>
                <w:lang w:val="en-GB"/>
              </w:rPr>
              <w:t>Legal representative</w:t>
            </w:r>
          </w:p>
        </w:tc>
        <w:tc>
          <w:tcPr>
            <w:tcW w:w="5098" w:type="dxa"/>
            <w:vAlign w:val="center"/>
          </w:tcPr>
          <w:p w14:paraId="280A8111" w14:textId="77777777" w:rsidR="005F71C3" w:rsidRPr="008B6BE3" w:rsidRDefault="005F71C3" w:rsidP="005F71C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7F35DC" w:rsidRPr="008B6BE3" w14:paraId="4F562C4D" w14:textId="77777777" w:rsidTr="007F35DC">
        <w:tc>
          <w:tcPr>
            <w:tcW w:w="4106" w:type="dxa"/>
            <w:vAlign w:val="center"/>
          </w:tcPr>
          <w:p w14:paraId="295CC118" w14:textId="7B4C1109" w:rsidR="00634C57" w:rsidRPr="008B6BE3" w:rsidRDefault="00B21C18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B6BE3">
              <w:rPr>
                <w:rFonts w:ascii="Arial" w:hAnsi="Arial" w:cs="Arial"/>
                <w:bCs/>
                <w:sz w:val="20"/>
                <w:szCs w:val="20"/>
                <w:lang w:val="en-GB"/>
              </w:rPr>
              <w:t>Address for invoicing</w:t>
            </w:r>
          </w:p>
        </w:tc>
        <w:tc>
          <w:tcPr>
            <w:tcW w:w="5098" w:type="dxa"/>
            <w:vAlign w:val="center"/>
          </w:tcPr>
          <w:p w14:paraId="66686E23" w14:textId="77777777" w:rsidR="007F35DC" w:rsidRPr="008B6BE3" w:rsidRDefault="007F35DC" w:rsidP="005F71C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37EE5BEB" w14:textId="77777777" w:rsidR="005F71C3" w:rsidRPr="008B6BE3" w:rsidRDefault="005F71C3" w:rsidP="00AB1AB9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4E4906F5" w14:textId="77777777" w:rsidR="00AB1AB9" w:rsidRPr="008B6BE3" w:rsidRDefault="00AB1AB9" w:rsidP="00AB1AB9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629CD4DF" w14:textId="77777777" w:rsidR="00D57F4A" w:rsidRPr="008B6BE3" w:rsidRDefault="00D57F4A" w:rsidP="00AB1AB9">
      <w:pPr>
        <w:rPr>
          <w:rFonts w:ascii="Arial" w:hAnsi="Arial" w:cs="Arial"/>
          <w:sz w:val="20"/>
          <w:szCs w:val="20"/>
          <w:lang w:val="en-GB"/>
        </w:rPr>
      </w:pPr>
    </w:p>
    <w:p w14:paraId="359F501F" w14:textId="146817B9" w:rsidR="00634C57" w:rsidRPr="008B6BE3" w:rsidRDefault="00B21C18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8B6BE3">
        <w:rPr>
          <w:rFonts w:ascii="Arial" w:hAnsi="Arial" w:cs="Arial"/>
          <w:b/>
          <w:sz w:val="20"/>
          <w:szCs w:val="20"/>
          <w:lang w:val="en-GB"/>
        </w:rPr>
        <w:t xml:space="preserve">we are interested in becoming a member of </w:t>
      </w:r>
      <w:r w:rsidR="00D22615" w:rsidRPr="008B6BE3">
        <w:rPr>
          <w:rFonts w:ascii="Arial" w:hAnsi="Arial" w:cs="Arial"/>
          <w:b/>
          <w:sz w:val="20"/>
          <w:szCs w:val="20"/>
          <w:lang w:val="en-GB"/>
        </w:rPr>
        <w:t xml:space="preserve">CER </w:t>
      </w:r>
      <w:r>
        <w:rPr>
          <w:rFonts w:ascii="Arial" w:hAnsi="Arial" w:cs="Arial"/>
          <w:b/>
          <w:sz w:val="20"/>
          <w:szCs w:val="20"/>
          <w:lang w:val="en-GB"/>
        </w:rPr>
        <w:t>Sustainable Business Network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67"/>
        <w:gridCol w:w="3067"/>
      </w:tblGrid>
      <w:tr w:rsidR="005F71C3" w:rsidRPr="008B6BE3" w14:paraId="78E0198A" w14:textId="77777777" w:rsidTr="005F71C3">
        <w:tc>
          <w:tcPr>
            <w:tcW w:w="3118" w:type="dxa"/>
            <w:vAlign w:val="center"/>
          </w:tcPr>
          <w:p w14:paraId="3BD17853" w14:textId="77777777" w:rsidR="005F71C3" w:rsidRPr="008B6BE3" w:rsidRDefault="00D92804" w:rsidP="005F71C3">
            <w:pPr>
              <w:spacing w:line="36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 w:rsidRPr="008B6BE3"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ab/>
            </w:r>
          </w:p>
        </w:tc>
        <w:tc>
          <w:tcPr>
            <w:tcW w:w="3118" w:type="dxa"/>
            <w:vAlign w:val="center"/>
          </w:tcPr>
          <w:p w14:paraId="6E01D16E" w14:textId="77777777" w:rsidR="005F71C3" w:rsidRPr="008B6BE3" w:rsidRDefault="005F71C3" w:rsidP="005F71C3">
            <w:pPr>
              <w:spacing w:line="36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vAlign w:val="center"/>
          </w:tcPr>
          <w:p w14:paraId="56CC5B86" w14:textId="77777777" w:rsidR="005F71C3" w:rsidRPr="008B6BE3" w:rsidRDefault="005F71C3" w:rsidP="005F71C3">
            <w:pPr>
              <w:spacing w:line="36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</w:p>
        </w:tc>
      </w:tr>
    </w:tbl>
    <w:p w14:paraId="4840B89F" w14:textId="31654B9F" w:rsidR="00634C57" w:rsidRPr="008B6BE3" w:rsidRDefault="00D57F4A">
      <w:pPr>
        <w:jc w:val="center"/>
        <w:rPr>
          <w:rFonts w:ascii="Arial" w:eastAsia="Arial Unicode MS" w:hAnsi="Arial" w:cs="Arial"/>
          <w:b/>
          <w:sz w:val="20"/>
          <w:szCs w:val="20"/>
          <w:lang w:val="en-GB"/>
        </w:rPr>
      </w:pPr>
      <w:r w:rsidRPr="008B6BE3">
        <w:rPr>
          <w:rFonts w:ascii="Arial" w:eastAsia="Arial Unicode MS" w:hAnsi="Arial" w:cs="Arial"/>
          <w:sz w:val="20"/>
          <w:szCs w:val="20"/>
          <w:lang w:val="en-GB"/>
        </w:rPr>
        <w:t xml:space="preserve">and </w:t>
      </w:r>
      <w:r w:rsidRPr="008B6BE3">
        <w:rPr>
          <w:rFonts w:ascii="Arial" w:eastAsia="Arial Unicode MS" w:hAnsi="Arial" w:cs="Arial"/>
          <w:b/>
          <w:sz w:val="20"/>
          <w:szCs w:val="20"/>
          <w:lang w:val="en-GB"/>
        </w:rPr>
        <w:t>e</w:t>
      </w:r>
      <w:r w:rsidR="008E62CF" w:rsidRPr="008B6BE3">
        <w:rPr>
          <w:rFonts w:ascii="Arial" w:eastAsia="Arial Unicode MS" w:hAnsi="Arial" w:cs="Arial"/>
          <w:b/>
          <w:sz w:val="20"/>
          <w:szCs w:val="20"/>
          <w:lang w:val="en-GB"/>
        </w:rPr>
        <w:t>xplicitly</w:t>
      </w:r>
      <w:r w:rsidRPr="008B6BE3">
        <w:rPr>
          <w:rFonts w:ascii="Arial" w:eastAsia="Arial Unicode MS" w:hAnsi="Arial" w:cs="Arial"/>
          <w:b/>
          <w:sz w:val="20"/>
          <w:szCs w:val="20"/>
          <w:lang w:val="en-GB"/>
        </w:rPr>
        <w:t xml:space="preserve"> declare that:</w:t>
      </w:r>
    </w:p>
    <w:p w14:paraId="75F77E68" w14:textId="77777777" w:rsidR="00AB1AB9" w:rsidRPr="008B6BE3" w:rsidRDefault="00AB1AB9" w:rsidP="00AB1AB9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32B94309" w14:textId="77777777" w:rsidR="00634C57" w:rsidRPr="008B6BE3" w:rsidRDefault="00B21C18">
      <w:pPr>
        <w:pStyle w:val="Odstavekseznam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8B6BE3">
        <w:rPr>
          <w:rFonts w:ascii="Arial" w:hAnsi="Arial" w:cs="Arial"/>
          <w:sz w:val="20"/>
          <w:szCs w:val="20"/>
          <w:lang w:val="en-GB"/>
        </w:rPr>
        <w:t xml:space="preserve">we fully comply with the conditions for membership of the </w:t>
      </w:r>
      <w:r w:rsidR="005F71C3" w:rsidRPr="008B6BE3">
        <w:rPr>
          <w:rFonts w:ascii="Arial" w:hAnsi="Arial" w:cs="Arial"/>
          <w:sz w:val="20"/>
          <w:szCs w:val="20"/>
          <w:lang w:val="en-GB"/>
        </w:rPr>
        <w:t>Institute</w:t>
      </w:r>
      <w:r w:rsidRPr="008B6BE3">
        <w:rPr>
          <w:rFonts w:ascii="Arial" w:hAnsi="Arial" w:cs="Arial"/>
          <w:sz w:val="20"/>
          <w:szCs w:val="20"/>
          <w:lang w:val="en-GB"/>
        </w:rPr>
        <w:t xml:space="preserve">, in terms of the </w:t>
      </w:r>
      <w:r w:rsidR="005F71C3" w:rsidRPr="008B6BE3">
        <w:rPr>
          <w:rFonts w:ascii="Arial" w:hAnsi="Arial" w:cs="Arial"/>
          <w:sz w:val="20"/>
          <w:szCs w:val="20"/>
          <w:lang w:val="en-GB"/>
        </w:rPr>
        <w:t xml:space="preserve">Institute's </w:t>
      </w:r>
      <w:r w:rsidRPr="008B6BE3">
        <w:rPr>
          <w:rFonts w:ascii="Arial" w:hAnsi="Arial" w:cs="Arial"/>
          <w:sz w:val="20"/>
          <w:szCs w:val="20"/>
          <w:lang w:val="en-GB"/>
        </w:rPr>
        <w:t>activities;</w:t>
      </w:r>
    </w:p>
    <w:p w14:paraId="084D6F70" w14:textId="77777777" w:rsidR="00634C57" w:rsidRPr="008B6BE3" w:rsidRDefault="00B21C18">
      <w:pPr>
        <w:pStyle w:val="Odstavekseznam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8B6BE3">
        <w:rPr>
          <w:rFonts w:ascii="Arial" w:hAnsi="Arial" w:cs="Arial"/>
          <w:sz w:val="20"/>
          <w:szCs w:val="20"/>
          <w:lang w:val="en-GB"/>
        </w:rPr>
        <w:t xml:space="preserve">we accept membership conditions based on the size of </w:t>
      </w:r>
      <w:r w:rsidRPr="008B6BE3">
        <w:rPr>
          <w:rFonts w:ascii="Arial" w:hAnsi="Arial" w:cs="Arial"/>
          <w:sz w:val="20"/>
          <w:szCs w:val="20"/>
          <w:lang w:val="en-GB"/>
        </w:rPr>
        <w:t>the organisation;</w:t>
      </w:r>
    </w:p>
    <w:p w14:paraId="1DB8D3E3" w14:textId="7CA2CF81" w:rsidR="00634C57" w:rsidRPr="008B6BE3" w:rsidRDefault="00B21C18">
      <w:pPr>
        <w:pStyle w:val="Odstavekseznam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8B6BE3">
        <w:rPr>
          <w:rFonts w:ascii="Arial" w:hAnsi="Arial" w:cs="Arial"/>
          <w:sz w:val="20"/>
          <w:szCs w:val="20"/>
          <w:lang w:val="en-GB"/>
        </w:rPr>
        <w:t xml:space="preserve">we fully accept the </w:t>
      </w:r>
      <w:r w:rsidR="008E62CF" w:rsidRPr="008B6BE3">
        <w:rPr>
          <w:rFonts w:ascii="Arial" w:hAnsi="Arial" w:cs="Arial"/>
          <w:sz w:val="20"/>
          <w:szCs w:val="20"/>
          <w:lang w:val="en-GB"/>
        </w:rPr>
        <w:t xml:space="preserve">Treaty </w:t>
      </w:r>
      <w:r w:rsidRPr="008B6BE3">
        <w:rPr>
          <w:rFonts w:ascii="Arial" w:hAnsi="Arial" w:cs="Arial"/>
          <w:sz w:val="20"/>
          <w:szCs w:val="20"/>
          <w:lang w:val="en-GB"/>
        </w:rPr>
        <w:t xml:space="preserve">establishing </w:t>
      </w:r>
      <w:r w:rsidR="005F71C3" w:rsidRPr="008B6BE3">
        <w:rPr>
          <w:rFonts w:ascii="Arial" w:hAnsi="Arial" w:cs="Arial"/>
          <w:sz w:val="20"/>
          <w:szCs w:val="20"/>
          <w:lang w:val="en-GB"/>
        </w:rPr>
        <w:t xml:space="preserve">the </w:t>
      </w:r>
      <w:r w:rsidR="008E62CF" w:rsidRPr="008B6BE3">
        <w:rPr>
          <w:rFonts w:ascii="Arial" w:hAnsi="Arial" w:cs="Arial"/>
          <w:sz w:val="20"/>
          <w:szCs w:val="20"/>
          <w:lang w:val="en-GB"/>
        </w:rPr>
        <w:t xml:space="preserve">CER </w:t>
      </w:r>
      <w:r w:rsidR="005F71C3" w:rsidRPr="008B6BE3">
        <w:rPr>
          <w:rFonts w:ascii="Arial" w:hAnsi="Arial" w:cs="Arial"/>
          <w:sz w:val="20"/>
          <w:szCs w:val="20"/>
          <w:lang w:val="en-GB"/>
        </w:rPr>
        <w:t xml:space="preserve">Institute </w:t>
      </w:r>
      <w:r w:rsidRPr="008B6BE3">
        <w:rPr>
          <w:rFonts w:ascii="Arial" w:hAnsi="Arial" w:cs="Arial"/>
          <w:sz w:val="20"/>
          <w:szCs w:val="20"/>
          <w:lang w:val="en-GB"/>
        </w:rPr>
        <w:t>and undertake to abide by the provisions of th</w:t>
      </w:r>
      <w:r w:rsidR="008E62CF" w:rsidRPr="008B6BE3">
        <w:rPr>
          <w:rFonts w:ascii="Arial" w:hAnsi="Arial" w:cs="Arial"/>
          <w:sz w:val="20"/>
          <w:szCs w:val="20"/>
          <w:lang w:val="en-GB"/>
        </w:rPr>
        <w:t>is</w:t>
      </w:r>
      <w:r w:rsidRPr="008B6BE3">
        <w:rPr>
          <w:rFonts w:ascii="Arial" w:hAnsi="Arial" w:cs="Arial"/>
          <w:sz w:val="20"/>
          <w:szCs w:val="20"/>
          <w:lang w:val="en-GB"/>
        </w:rPr>
        <w:t xml:space="preserve"> Agreement and all other </w:t>
      </w:r>
      <w:r w:rsidR="008E62CF" w:rsidRPr="008B6BE3">
        <w:rPr>
          <w:rFonts w:ascii="Arial" w:hAnsi="Arial" w:cs="Arial"/>
          <w:sz w:val="20"/>
          <w:szCs w:val="20"/>
          <w:lang w:val="en-GB"/>
        </w:rPr>
        <w:t>Legal A</w:t>
      </w:r>
      <w:r w:rsidR="005F71C3" w:rsidRPr="008B6BE3">
        <w:rPr>
          <w:rFonts w:ascii="Arial" w:hAnsi="Arial" w:cs="Arial"/>
          <w:sz w:val="20"/>
          <w:szCs w:val="20"/>
          <w:lang w:val="en-GB"/>
        </w:rPr>
        <w:t>cts binding o</w:t>
      </w:r>
      <w:r w:rsidR="008E62CF" w:rsidRPr="008B6BE3">
        <w:rPr>
          <w:rFonts w:ascii="Arial" w:hAnsi="Arial" w:cs="Arial"/>
          <w:sz w:val="20"/>
          <w:szCs w:val="20"/>
          <w:lang w:val="en-GB"/>
        </w:rPr>
        <w:t>f</w:t>
      </w:r>
      <w:r w:rsidR="005F71C3" w:rsidRPr="008B6BE3">
        <w:rPr>
          <w:rFonts w:ascii="Arial" w:hAnsi="Arial" w:cs="Arial"/>
          <w:sz w:val="20"/>
          <w:szCs w:val="20"/>
          <w:lang w:val="en-GB"/>
        </w:rPr>
        <w:t xml:space="preserve"> the Institute</w:t>
      </w:r>
      <w:r w:rsidRPr="008B6BE3">
        <w:rPr>
          <w:rFonts w:ascii="Arial" w:hAnsi="Arial" w:cs="Arial"/>
          <w:sz w:val="20"/>
          <w:szCs w:val="20"/>
          <w:lang w:val="en-GB"/>
        </w:rPr>
        <w:t>;</w:t>
      </w:r>
    </w:p>
    <w:p w14:paraId="56A567C8" w14:textId="3FD1FFFE" w:rsidR="00634C57" w:rsidRPr="008B6BE3" w:rsidRDefault="008E62CF">
      <w:pPr>
        <w:pStyle w:val="Odstavekseznam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8B6BE3">
        <w:rPr>
          <w:rFonts w:ascii="Arial" w:hAnsi="Arial" w:cs="Arial"/>
          <w:sz w:val="20"/>
          <w:szCs w:val="20"/>
          <w:lang w:val="en-GB"/>
        </w:rPr>
        <w:t xml:space="preserve">we fully accept the Members' Code of </w:t>
      </w:r>
      <w:r w:rsidR="005F71C3" w:rsidRPr="008B6BE3">
        <w:rPr>
          <w:rFonts w:ascii="Arial" w:hAnsi="Arial" w:cs="Arial"/>
          <w:sz w:val="20"/>
          <w:szCs w:val="20"/>
          <w:lang w:val="en-GB"/>
        </w:rPr>
        <w:t>Conduct</w:t>
      </w:r>
      <w:r w:rsidRPr="008B6BE3">
        <w:rPr>
          <w:rFonts w:ascii="Arial" w:hAnsi="Arial" w:cs="Arial"/>
          <w:sz w:val="20"/>
          <w:szCs w:val="20"/>
          <w:lang w:val="en-GB"/>
        </w:rPr>
        <w:t>;</w:t>
      </w:r>
    </w:p>
    <w:p w14:paraId="228B45F7" w14:textId="28B3DCDD" w:rsidR="00634C57" w:rsidRPr="008B6BE3" w:rsidRDefault="00B21C18">
      <w:pPr>
        <w:pStyle w:val="Odstavekseznam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8B6BE3">
        <w:rPr>
          <w:rFonts w:ascii="Arial" w:hAnsi="Arial" w:cs="Arial"/>
          <w:sz w:val="20"/>
          <w:szCs w:val="20"/>
          <w:lang w:val="en-GB"/>
        </w:rPr>
        <w:t>we will</w:t>
      </w:r>
      <w:r w:rsidR="008E62CF" w:rsidRPr="008B6BE3">
        <w:rPr>
          <w:rFonts w:ascii="Arial" w:hAnsi="Arial" w:cs="Arial"/>
          <w:sz w:val="20"/>
          <w:szCs w:val="20"/>
          <w:lang w:val="en-GB"/>
        </w:rPr>
        <w:t xml:space="preserve"> </w:t>
      </w:r>
      <w:r w:rsidRPr="008B6BE3">
        <w:rPr>
          <w:rFonts w:ascii="Arial" w:hAnsi="Arial" w:cs="Arial"/>
          <w:sz w:val="20"/>
          <w:szCs w:val="20"/>
          <w:lang w:val="en-GB"/>
        </w:rPr>
        <w:t xml:space="preserve">fulfil </w:t>
      </w:r>
      <w:r w:rsidR="008E62CF" w:rsidRPr="008B6BE3">
        <w:rPr>
          <w:rFonts w:ascii="Arial" w:hAnsi="Arial" w:cs="Arial"/>
          <w:sz w:val="20"/>
          <w:szCs w:val="20"/>
          <w:lang w:val="en-GB"/>
        </w:rPr>
        <w:t xml:space="preserve">all </w:t>
      </w:r>
      <w:r w:rsidRPr="008B6BE3">
        <w:rPr>
          <w:rFonts w:ascii="Arial" w:hAnsi="Arial" w:cs="Arial"/>
          <w:sz w:val="20"/>
          <w:szCs w:val="20"/>
          <w:lang w:val="en-GB"/>
        </w:rPr>
        <w:t>our o</w:t>
      </w:r>
      <w:r w:rsidRPr="008B6BE3">
        <w:rPr>
          <w:rFonts w:ascii="Arial" w:hAnsi="Arial" w:cs="Arial"/>
          <w:sz w:val="20"/>
          <w:szCs w:val="20"/>
          <w:lang w:val="en-GB"/>
        </w:rPr>
        <w:t>bligations regularly,</w:t>
      </w:r>
      <w:r w:rsidR="008B6BE3" w:rsidRPr="008B6BE3">
        <w:rPr>
          <w:rFonts w:ascii="Arial" w:hAnsi="Arial" w:cs="Arial"/>
          <w:sz w:val="20"/>
          <w:szCs w:val="20"/>
          <w:lang w:val="en-GB"/>
        </w:rPr>
        <w:t xml:space="preserve"> </w:t>
      </w:r>
      <w:r w:rsidR="008E62CF" w:rsidRPr="008B6BE3">
        <w:rPr>
          <w:rFonts w:ascii="Arial" w:hAnsi="Arial" w:cs="Arial"/>
          <w:sz w:val="20"/>
          <w:szCs w:val="20"/>
          <w:lang w:val="en-GB"/>
        </w:rPr>
        <w:t xml:space="preserve">entirely and </w:t>
      </w:r>
      <w:r w:rsidR="008B6BE3" w:rsidRPr="008B6BE3">
        <w:rPr>
          <w:rFonts w:ascii="Arial" w:hAnsi="Arial" w:cs="Arial"/>
          <w:sz w:val="20"/>
          <w:szCs w:val="20"/>
          <w:lang w:val="en-GB"/>
        </w:rPr>
        <w:t>on time. We will claim responsibility of all our obligations</w:t>
      </w:r>
      <w:r w:rsidRPr="008B6BE3">
        <w:rPr>
          <w:rFonts w:ascii="Arial" w:hAnsi="Arial" w:cs="Arial"/>
          <w:sz w:val="20"/>
          <w:szCs w:val="20"/>
          <w:lang w:val="en-GB"/>
        </w:rPr>
        <w:t xml:space="preserve">, and </w:t>
      </w:r>
      <w:r w:rsidR="008B6BE3" w:rsidRPr="008B6BE3">
        <w:rPr>
          <w:rFonts w:ascii="Arial" w:hAnsi="Arial" w:cs="Arial"/>
          <w:sz w:val="20"/>
          <w:szCs w:val="20"/>
          <w:lang w:val="en-GB"/>
        </w:rPr>
        <w:t>settle the payment of</w:t>
      </w:r>
      <w:r w:rsidRPr="008B6BE3">
        <w:rPr>
          <w:rFonts w:ascii="Arial" w:hAnsi="Arial" w:cs="Arial"/>
          <w:sz w:val="20"/>
          <w:szCs w:val="20"/>
          <w:lang w:val="en-GB"/>
        </w:rPr>
        <w:t xml:space="preserve"> the joining fee within 8 days </w:t>
      </w:r>
      <w:r w:rsidR="008B6BE3" w:rsidRPr="008B6BE3">
        <w:rPr>
          <w:rFonts w:ascii="Arial" w:hAnsi="Arial" w:cs="Arial"/>
          <w:sz w:val="20"/>
          <w:szCs w:val="20"/>
          <w:lang w:val="en-GB"/>
        </w:rPr>
        <w:t>from the invoice issue and</w:t>
      </w:r>
      <w:r w:rsidRPr="008B6BE3">
        <w:rPr>
          <w:rFonts w:ascii="Arial" w:hAnsi="Arial" w:cs="Arial"/>
          <w:sz w:val="20"/>
          <w:szCs w:val="20"/>
          <w:lang w:val="en-GB"/>
        </w:rPr>
        <w:t xml:space="preserve"> </w:t>
      </w:r>
      <w:r w:rsidR="008B6BE3" w:rsidRPr="008B6BE3">
        <w:rPr>
          <w:rFonts w:ascii="Arial" w:hAnsi="Arial" w:cs="Arial"/>
          <w:sz w:val="20"/>
          <w:szCs w:val="20"/>
          <w:lang w:val="en-GB"/>
        </w:rPr>
        <w:t>accession to the Institute’s membership, as stated in the contract.</w:t>
      </w:r>
    </w:p>
    <w:p w14:paraId="5407D432" w14:textId="77777777" w:rsidR="007F35DC" w:rsidRPr="008B6BE3" w:rsidRDefault="007F35DC" w:rsidP="007F35DC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4B64563C" w14:textId="2A0E8776" w:rsidR="00634C57" w:rsidRPr="008B6BE3" w:rsidRDefault="00B21C18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B6BE3">
        <w:rPr>
          <w:rFonts w:ascii="Arial" w:hAnsi="Arial" w:cs="Arial"/>
          <w:sz w:val="20"/>
          <w:szCs w:val="20"/>
          <w:lang w:val="en-GB"/>
        </w:rPr>
        <w:t>Members</w:t>
      </w:r>
      <w:r w:rsidRPr="008B6BE3">
        <w:rPr>
          <w:rFonts w:ascii="Arial" w:hAnsi="Arial" w:cs="Arial"/>
          <w:sz w:val="20"/>
          <w:szCs w:val="20"/>
          <w:lang w:val="en-GB"/>
        </w:rPr>
        <w:t xml:space="preserve">hip is valid from the first day of the month in which the membership invoice is sent. </w:t>
      </w:r>
      <w:r w:rsidR="008B6BE3" w:rsidRPr="008B6BE3">
        <w:rPr>
          <w:rFonts w:ascii="Arial" w:hAnsi="Arial" w:cs="Arial"/>
          <w:sz w:val="20"/>
          <w:szCs w:val="20"/>
          <w:lang w:val="en-GB"/>
        </w:rPr>
        <w:t>The m</w:t>
      </w:r>
      <w:r w:rsidRPr="008B6BE3">
        <w:rPr>
          <w:rFonts w:ascii="Arial" w:hAnsi="Arial" w:cs="Arial"/>
          <w:sz w:val="20"/>
          <w:szCs w:val="20"/>
          <w:lang w:val="en-GB"/>
        </w:rPr>
        <w:t>embership shall be automatically renewed each year, except in the case of active termination. In accordance with the Statutes of CER (Article 14), if a member wishes</w:t>
      </w:r>
      <w:r w:rsidRPr="008B6BE3">
        <w:rPr>
          <w:rFonts w:ascii="Arial" w:hAnsi="Arial" w:cs="Arial"/>
          <w:sz w:val="20"/>
          <w:szCs w:val="20"/>
          <w:lang w:val="en-GB"/>
        </w:rPr>
        <w:t xml:space="preserve"> to withdraw from the Institute, </w:t>
      </w:r>
      <w:r w:rsidR="008B6BE3" w:rsidRPr="008B6BE3">
        <w:rPr>
          <w:rFonts w:ascii="Arial" w:hAnsi="Arial" w:cs="Arial"/>
          <w:sz w:val="20"/>
          <w:szCs w:val="20"/>
          <w:lang w:val="en-GB"/>
        </w:rPr>
        <w:t>they</w:t>
      </w:r>
      <w:r w:rsidRPr="008B6BE3">
        <w:rPr>
          <w:rFonts w:ascii="Arial" w:hAnsi="Arial" w:cs="Arial"/>
          <w:sz w:val="20"/>
          <w:szCs w:val="20"/>
          <w:lang w:val="en-GB"/>
        </w:rPr>
        <w:t xml:space="preserve"> must notify </w:t>
      </w:r>
      <w:r w:rsidR="008B6BE3" w:rsidRPr="008B6BE3">
        <w:rPr>
          <w:rFonts w:ascii="Arial" w:hAnsi="Arial" w:cs="Arial"/>
          <w:sz w:val="20"/>
          <w:szCs w:val="20"/>
          <w:lang w:val="en-GB"/>
        </w:rPr>
        <w:t>the</w:t>
      </w:r>
      <w:r w:rsidRPr="008B6BE3">
        <w:rPr>
          <w:rFonts w:ascii="Arial" w:hAnsi="Arial" w:cs="Arial"/>
          <w:sz w:val="20"/>
          <w:szCs w:val="20"/>
          <w:lang w:val="en-GB"/>
        </w:rPr>
        <w:t xml:space="preserve"> decision in writing by 31 October of the current year at the latest, otherwise he will be liable for the next year's membership fee, irrespective of his withdrawal.</w:t>
      </w:r>
    </w:p>
    <w:p w14:paraId="634D0DFE" w14:textId="77777777" w:rsidR="007F35DC" w:rsidRPr="008B6BE3" w:rsidRDefault="007F35DC" w:rsidP="007F35DC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E1EAD15" w14:textId="77777777" w:rsidR="00634C57" w:rsidRPr="008B6BE3" w:rsidRDefault="00B21C18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B6BE3">
        <w:rPr>
          <w:rFonts w:ascii="Arial" w:hAnsi="Arial" w:cs="Arial"/>
          <w:sz w:val="20"/>
          <w:szCs w:val="20"/>
          <w:lang w:val="en-GB"/>
        </w:rPr>
        <w:t xml:space="preserve">Send your application to: </w:t>
      </w:r>
      <w:hyperlink r:id="rId10" w:history="1">
        <w:r w:rsidRPr="008B6BE3">
          <w:rPr>
            <w:rStyle w:val="Hiperpovezava"/>
            <w:rFonts w:ascii="Arial" w:hAnsi="Arial" w:cs="Arial"/>
            <w:sz w:val="20"/>
            <w:szCs w:val="20"/>
            <w:lang w:val="en-GB"/>
          </w:rPr>
          <w:t>info@cerslo.si</w:t>
        </w:r>
      </w:hyperlink>
    </w:p>
    <w:p w14:paraId="19E2B002" w14:textId="77777777" w:rsidR="007F35DC" w:rsidRPr="008B6BE3" w:rsidRDefault="007F35DC" w:rsidP="007F35DC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28870B1A" w14:textId="77777777" w:rsidR="007F35DC" w:rsidRPr="008B6BE3" w:rsidRDefault="007F35DC" w:rsidP="007F35DC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FC1BE22" w14:textId="77777777" w:rsidR="00D57F4A" w:rsidRPr="008B6BE3" w:rsidRDefault="00D57F4A" w:rsidP="007063CE">
      <w:pPr>
        <w:rPr>
          <w:rFonts w:ascii="Arial" w:hAnsi="Arial" w:cs="Arial"/>
          <w:b/>
          <w:sz w:val="20"/>
          <w:szCs w:val="20"/>
          <w:lang w:val="en-GB"/>
        </w:rPr>
      </w:pPr>
    </w:p>
    <w:p w14:paraId="26A80874" w14:textId="422689E8" w:rsidR="00634C57" w:rsidRPr="008B6BE3" w:rsidRDefault="00B21C18">
      <w:pPr>
        <w:rPr>
          <w:rFonts w:ascii="Arial" w:hAnsi="Arial" w:cs="Arial"/>
          <w:sz w:val="20"/>
          <w:szCs w:val="20"/>
          <w:lang w:val="en-GB"/>
        </w:rPr>
      </w:pPr>
      <w:r w:rsidRPr="008B6BE3">
        <w:rPr>
          <w:rFonts w:ascii="Arial" w:hAnsi="Arial" w:cs="Arial"/>
          <w:sz w:val="20"/>
          <w:szCs w:val="20"/>
          <w:lang w:val="en-GB"/>
        </w:rPr>
        <w:t xml:space="preserve">Place and date:     </w:t>
      </w:r>
      <w:r w:rsidR="00504949" w:rsidRPr="008B6BE3">
        <w:rPr>
          <w:rFonts w:ascii="Arial" w:hAnsi="Arial" w:cs="Arial"/>
          <w:sz w:val="20"/>
          <w:szCs w:val="20"/>
          <w:lang w:val="en-GB"/>
        </w:rPr>
        <w:tab/>
      </w:r>
      <w:r w:rsidR="00504949" w:rsidRPr="008B6BE3">
        <w:rPr>
          <w:rFonts w:ascii="Arial" w:hAnsi="Arial" w:cs="Arial"/>
          <w:sz w:val="20"/>
          <w:szCs w:val="20"/>
          <w:lang w:val="en-GB"/>
        </w:rPr>
        <w:tab/>
      </w:r>
      <w:r w:rsidRPr="008B6BE3">
        <w:rPr>
          <w:rFonts w:ascii="Arial" w:hAnsi="Arial" w:cs="Arial"/>
          <w:sz w:val="20"/>
          <w:szCs w:val="20"/>
          <w:lang w:val="en-GB"/>
        </w:rPr>
        <w:t xml:space="preserve"> </w:t>
      </w:r>
      <w:r w:rsidR="008B6BE3" w:rsidRPr="008B6BE3">
        <w:rPr>
          <w:rFonts w:ascii="Arial" w:hAnsi="Arial" w:cs="Arial"/>
          <w:sz w:val="20"/>
          <w:szCs w:val="20"/>
          <w:lang w:val="en-GB"/>
        </w:rPr>
        <w:tab/>
      </w:r>
      <w:r w:rsidR="008B6BE3" w:rsidRPr="008B6BE3">
        <w:rPr>
          <w:rFonts w:ascii="Arial" w:hAnsi="Arial" w:cs="Arial"/>
          <w:sz w:val="20"/>
          <w:szCs w:val="20"/>
          <w:lang w:val="en-GB"/>
        </w:rPr>
        <w:tab/>
      </w:r>
      <w:r w:rsidR="008B6BE3" w:rsidRPr="008B6BE3">
        <w:rPr>
          <w:rFonts w:ascii="Arial" w:hAnsi="Arial" w:cs="Arial"/>
          <w:sz w:val="20"/>
          <w:szCs w:val="20"/>
          <w:lang w:val="en-GB"/>
        </w:rPr>
        <w:tab/>
      </w:r>
      <w:r w:rsidRPr="008B6BE3">
        <w:rPr>
          <w:rFonts w:ascii="Arial" w:hAnsi="Arial" w:cs="Arial"/>
          <w:sz w:val="20"/>
          <w:szCs w:val="20"/>
          <w:lang w:val="en-GB"/>
        </w:rPr>
        <w:t xml:space="preserve">Signature of </w:t>
      </w:r>
      <w:r w:rsidR="007F35DC" w:rsidRPr="008B6BE3">
        <w:rPr>
          <w:rFonts w:ascii="Arial" w:hAnsi="Arial" w:cs="Arial"/>
          <w:sz w:val="20"/>
          <w:szCs w:val="20"/>
          <w:lang w:val="en-GB"/>
        </w:rPr>
        <w:t>the person responsible</w:t>
      </w:r>
    </w:p>
    <w:p w14:paraId="17590569" w14:textId="77777777" w:rsidR="007F35DC" w:rsidRPr="008B6BE3" w:rsidRDefault="007F35DC" w:rsidP="00AB1AB9">
      <w:pPr>
        <w:rPr>
          <w:rFonts w:ascii="Arial" w:hAnsi="Arial" w:cs="Arial"/>
          <w:sz w:val="20"/>
          <w:szCs w:val="20"/>
          <w:lang w:val="en-GB"/>
        </w:rPr>
      </w:pPr>
    </w:p>
    <w:p w14:paraId="4D315A9F" w14:textId="77777777" w:rsidR="00634C57" w:rsidRPr="008B6BE3" w:rsidRDefault="00B21C18">
      <w:pPr>
        <w:rPr>
          <w:rFonts w:ascii="Arial" w:hAnsi="Arial" w:cs="Arial"/>
          <w:sz w:val="20"/>
          <w:szCs w:val="20"/>
          <w:lang w:val="en-GB"/>
        </w:rPr>
      </w:pPr>
      <w:r w:rsidRPr="008B6BE3">
        <w:rPr>
          <w:rFonts w:ascii="Arial" w:hAnsi="Arial" w:cs="Arial"/>
          <w:sz w:val="20"/>
          <w:szCs w:val="20"/>
          <w:lang w:val="en-GB"/>
        </w:rPr>
        <w:t xml:space="preserve">____________________________                            </w:t>
      </w:r>
      <w:r w:rsidR="007F35DC" w:rsidRPr="008B6BE3">
        <w:rPr>
          <w:rFonts w:ascii="Arial" w:hAnsi="Arial" w:cs="Arial"/>
          <w:sz w:val="20"/>
          <w:szCs w:val="20"/>
          <w:lang w:val="en-GB"/>
        </w:rPr>
        <w:tab/>
      </w:r>
      <w:r w:rsidRPr="008B6BE3">
        <w:rPr>
          <w:rFonts w:ascii="Arial" w:hAnsi="Arial" w:cs="Arial"/>
          <w:sz w:val="20"/>
          <w:szCs w:val="20"/>
          <w:lang w:val="en-GB"/>
        </w:rPr>
        <w:t xml:space="preserve">  ____________________________</w:t>
      </w:r>
    </w:p>
    <w:p w14:paraId="796E588E" w14:textId="77777777" w:rsidR="00E04648" w:rsidRPr="008B6BE3" w:rsidRDefault="00E04648" w:rsidP="00AB1AB9">
      <w:pPr>
        <w:rPr>
          <w:rFonts w:ascii="Arial" w:hAnsi="Arial" w:cs="Arial"/>
          <w:sz w:val="20"/>
          <w:szCs w:val="20"/>
          <w:lang w:val="en-GB"/>
        </w:rPr>
      </w:pPr>
    </w:p>
    <w:p w14:paraId="194834C7" w14:textId="77777777" w:rsidR="00E04648" w:rsidRPr="008B6BE3" w:rsidRDefault="00E04648" w:rsidP="00AB1AB9">
      <w:pPr>
        <w:rPr>
          <w:rFonts w:ascii="Arial" w:hAnsi="Arial" w:cs="Arial"/>
          <w:sz w:val="20"/>
          <w:szCs w:val="20"/>
          <w:lang w:val="en-GB"/>
        </w:rPr>
      </w:pPr>
    </w:p>
    <w:p w14:paraId="021D6D12" w14:textId="400D09CC" w:rsidR="00634C57" w:rsidRPr="008B6BE3" w:rsidRDefault="00B21C18">
      <w:pPr>
        <w:rPr>
          <w:rFonts w:ascii="Arial" w:hAnsi="Arial" w:cs="Arial"/>
          <w:sz w:val="20"/>
          <w:szCs w:val="20"/>
          <w:lang w:val="en-GB"/>
        </w:rPr>
      </w:pPr>
      <w:r w:rsidRPr="008B6BE3">
        <w:rPr>
          <w:rFonts w:ascii="Arial" w:hAnsi="Arial" w:cs="Arial"/>
          <w:sz w:val="20"/>
          <w:szCs w:val="20"/>
          <w:lang w:val="en-GB"/>
        </w:rPr>
        <w:tab/>
      </w:r>
      <w:r w:rsidRPr="008B6BE3">
        <w:rPr>
          <w:rFonts w:ascii="Arial" w:hAnsi="Arial" w:cs="Arial"/>
          <w:sz w:val="20"/>
          <w:szCs w:val="20"/>
          <w:lang w:val="en-GB"/>
        </w:rPr>
        <w:tab/>
      </w:r>
      <w:r w:rsidRPr="008B6BE3">
        <w:rPr>
          <w:rFonts w:ascii="Arial" w:hAnsi="Arial" w:cs="Arial"/>
          <w:sz w:val="20"/>
          <w:szCs w:val="20"/>
          <w:lang w:val="en-GB"/>
        </w:rPr>
        <w:tab/>
      </w:r>
      <w:r w:rsidRPr="008B6BE3">
        <w:rPr>
          <w:rFonts w:ascii="Arial" w:hAnsi="Arial" w:cs="Arial"/>
          <w:sz w:val="20"/>
          <w:szCs w:val="20"/>
          <w:lang w:val="en-GB"/>
        </w:rPr>
        <w:tab/>
      </w:r>
      <w:r w:rsidRPr="008B6BE3">
        <w:rPr>
          <w:rFonts w:ascii="Arial" w:hAnsi="Arial" w:cs="Arial"/>
          <w:sz w:val="20"/>
          <w:szCs w:val="20"/>
          <w:lang w:val="en-GB"/>
        </w:rPr>
        <w:tab/>
      </w:r>
      <w:r w:rsidRPr="008B6BE3">
        <w:rPr>
          <w:rFonts w:ascii="Arial" w:hAnsi="Arial" w:cs="Arial"/>
          <w:sz w:val="20"/>
          <w:szCs w:val="20"/>
          <w:lang w:val="en-GB"/>
        </w:rPr>
        <w:tab/>
      </w:r>
      <w:r w:rsidRPr="008B6BE3">
        <w:rPr>
          <w:rFonts w:ascii="Arial" w:hAnsi="Arial" w:cs="Arial"/>
          <w:sz w:val="20"/>
          <w:szCs w:val="20"/>
          <w:lang w:val="en-GB"/>
        </w:rPr>
        <w:tab/>
      </w:r>
      <w:r w:rsidRPr="008B6BE3">
        <w:rPr>
          <w:rFonts w:ascii="Arial" w:hAnsi="Arial" w:cs="Arial"/>
          <w:sz w:val="20"/>
          <w:szCs w:val="20"/>
          <w:lang w:val="en-GB"/>
        </w:rPr>
        <w:tab/>
      </w:r>
      <w:r w:rsidRPr="008B6BE3">
        <w:rPr>
          <w:rFonts w:ascii="Arial" w:hAnsi="Arial" w:cs="Arial"/>
          <w:sz w:val="20"/>
          <w:szCs w:val="20"/>
          <w:lang w:val="en-GB"/>
        </w:rPr>
        <w:tab/>
      </w:r>
      <w:r w:rsidRPr="008B6BE3">
        <w:rPr>
          <w:rFonts w:ascii="Arial" w:hAnsi="Arial" w:cs="Arial"/>
          <w:sz w:val="20"/>
          <w:szCs w:val="20"/>
          <w:lang w:val="en-GB"/>
        </w:rPr>
        <w:tab/>
      </w:r>
      <w:r w:rsidR="008B6BE3">
        <w:rPr>
          <w:rFonts w:ascii="Arial" w:hAnsi="Arial" w:cs="Arial"/>
          <w:sz w:val="20"/>
          <w:szCs w:val="20"/>
          <w:lang w:val="en-GB"/>
        </w:rPr>
        <w:t>STAMP</w:t>
      </w:r>
    </w:p>
    <w:sectPr w:rsidR="00634C57" w:rsidRPr="008B6BE3" w:rsidSect="00752E1F">
      <w:headerReference w:type="default" r:id="rId11"/>
      <w:footerReference w:type="default" r:id="rId12"/>
      <w:pgSz w:w="11906" w:h="16838" w:code="9"/>
      <w:pgMar w:top="410" w:right="1274" w:bottom="993" w:left="1418" w:header="567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E3702" w14:textId="77777777" w:rsidR="00203E83" w:rsidRDefault="00203E83">
      <w:r>
        <w:separator/>
      </w:r>
    </w:p>
  </w:endnote>
  <w:endnote w:type="continuationSeparator" w:id="0">
    <w:p w14:paraId="5E91AA74" w14:textId="77777777" w:rsidR="00203E83" w:rsidRDefault="0020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rebuchet MS,Bold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 LT Co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">
    <w:altName w:val="Century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78961" w14:textId="77777777" w:rsidR="00BD580A" w:rsidRDefault="00BD580A" w:rsidP="00BD580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F805C" w14:textId="77777777" w:rsidR="00203E83" w:rsidRDefault="00203E83">
      <w:r>
        <w:separator/>
      </w:r>
    </w:p>
  </w:footnote>
  <w:footnote w:type="continuationSeparator" w:id="0">
    <w:p w14:paraId="0665F26D" w14:textId="77777777" w:rsidR="00203E83" w:rsidRDefault="00203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EC91B" w14:textId="77777777" w:rsidR="005F71C3" w:rsidRDefault="00DE240E" w:rsidP="00DE240E">
    <w:pPr>
      <w:pStyle w:val="Glava"/>
      <w:spacing w:line="360" w:lineRule="auto"/>
      <w:jc w:val="center"/>
      <w:rPr>
        <w:rFonts w:ascii="Gotham" w:hAnsi="Gotham" w:cs="Arial"/>
        <w:color w:val="4D4D4D"/>
        <w:sz w:val="14"/>
        <w:szCs w:val="14"/>
      </w:rPr>
    </w:pPr>
    <w:r>
      <w:rPr>
        <w:rFonts w:ascii="Gotham" w:hAnsi="Gotham" w:cs="Arial"/>
        <w:noProof/>
        <w:color w:val="4D4D4D"/>
        <w:sz w:val="14"/>
        <w:szCs w:val="14"/>
      </w:rPr>
      <w:drawing>
        <wp:inline distT="0" distB="0" distL="0" distR="0" wp14:anchorId="402A9D7A" wp14:editId="7D99A0B1">
          <wp:extent cx="1739075" cy="50830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075" cy="508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C61775" w14:textId="77777777" w:rsidR="005F71C3" w:rsidRDefault="005F71C3" w:rsidP="005F71C3">
    <w:pPr>
      <w:pStyle w:val="Glava"/>
      <w:spacing w:line="360" w:lineRule="auto"/>
      <w:jc w:val="right"/>
      <w:rPr>
        <w:rFonts w:ascii="Gotham" w:hAnsi="Gotham" w:cs="Arial"/>
        <w:color w:val="4D4D4D"/>
        <w:sz w:val="14"/>
        <w:szCs w:val="14"/>
      </w:rPr>
    </w:pPr>
  </w:p>
  <w:p w14:paraId="277EA6B7" w14:textId="77777777" w:rsidR="00752E1F" w:rsidRDefault="00752E1F" w:rsidP="00120CE2">
    <w:pPr>
      <w:pStyle w:val="Glava"/>
      <w:jc w:val="center"/>
    </w:pPr>
  </w:p>
  <w:p w14:paraId="40CE91B3" w14:textId="77777777" w:rsidR="005557BB" w:rsidRPr="00120CE2" w:rsidRDefault="005557BB" w:rsidP="00120CE2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5345"/>
    <w:multiLevelType w:val="hybridMultilevel"/>
    <w:tmpl w:val="9C04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D7344"/>
    <w:multiLevelType w:val="hybridMultilevel"/>
    <w:tmpl w:val="80EEB3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F12FF"/>
    <w:multiLevelType w:val="hybridMultilevel"/>
    <w:tmpl w:val="DD06B4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1672A"/>
    <w:multiLevelType w:val="multilevel"/>
    <w:tmpl w:val="26E8F5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A15F1E"/>
    <w:multiLevelType w:val="multilevel"/>
    <w:tmpl w:val="BDD8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777688"/>
    <w:multiLevelType w:val="hybridMultilevel"/>
    <w:tmpl w:val="6BCE38E6"/>
    <w:lvl w:ilvl="0" w:tplc="1EB0CFE8">
      <w:numFmt w:val="bullet"/>
      <w:lvlText w:val="-"/>
      <w:lvlJc w:val="left"/>
      <w:pPr>
        <w:ind w:left="1069" w:hanging="360"/>
      </w:pPr>
      <w:rPr>
        <w:rFonts w:ascii="Calibri" w:eastAsia="Arial Unicode MS" w:hAnsi="Calibri" w:cs="Arial Unicode MS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DF54574"/>
    <w:multiLevelType w:val="hybridMultilevel"/>
    <w:tmpl w:val="9078B950"/>
    <w:lvl w:ilvl="0" w:tplc="9236B0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rebuchet MS,BoldItalic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C39E7"/>
    <w:multiLevelType w:val="multilevel"/>
    <w:tmpl w:val="0018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096836"/>
    <w:multiLevelType w:val="hybridMultilevel"/>
    <w:tmpl w:val="65F0130E"/>
    <w:lvl w:ilvl="0" w:tplc="1EB0CFE8">
      <w:numFmt w:val="bullet"/>
      <w:lvlText w:val="-"/>
      <w:lvlJc w:val="left"/>
      <w:pPr>
        <w:ind w:left="1068" w:hanging="360"/>
      </w:pPr>
      <w:rPr>
        <w:rFonts w:ascii="Calibri" w:eastAsia="Arial Unicode MS" w:hAnsi="Calibri" w:cs="Arial Unicode M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7C37506"/>
    <w:multiLevelType w:val="multilevel"/>
    <w:tmpl w:val="8F60CB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9E5821"/>
    <w:multiLevelType w:val="multilevel"/>
    <w:tmpl w:val="6B6C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610BC0"/>
    <w:multiLevelType w:val="multilevel"/>
    <w:tmpl w:val="E87C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1C027B"/>
    <w:multiLevelType w:val="multilevel"/>
    <w:tmpl w:val="9126C1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9C7832"/>
    <w:multiLevelType w:val="hybridMultilevel"/>
    <w:tmpl w:val="F37A3C52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27EBF"/>
    <w:multiLevelType w:val="multilevel"/>
    <w:tmpl w:val="772A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BA0917"/>
    <w:multiLevelType w:val="multilevel"/>
    <w:tmpl w:val="D63089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0C68CD"/>
    <w:multiLevelType w:val="multilevel"/>
    <w:tmpl w:val="7BF6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CF40FF"/>
    <w:multiLevelType w:val="hybridMultilevel"/>
    <w:tmpl w:val="AC4EC75C"/>
    <w:lvl w:ilvl="0" w:tplc="F2F8D2F6">
      <w:start w:val="1"/>
      <w:numFmt w:val="lowerLetter"/>
      <w:lvlText w:val="%1)"/>
      <w:lvlJc w:val="left"/>
      <w:pPr>
        <w:ind w:left="21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65" w:hanging="360"/>
      </w:pPr>
    </w:lvl>
    <w:lvl w:ilvl="2" w:tplc="0424001B" w:tentative="1">
      <w:start w:val="1"/>
      <w:numFmt w:val="lowerRoman"/>
      <w:lvlText w:val="%3."/>
      <w:lvlJc w:val="right"/>
      <w:pPr>
        <w:ind w:left="3585" w:hanging="180"/>
      </w:pPr>
    </w:lvl>
    <w:lvl w:ilvl="3" w:tplc="0424000F" w:tentative="1">
      <w:start w:val="1"/>
      <w:numFmt w:val="decimal"/>
      <w:lvlText w:val="%4."/>
      <w:lvlJc w:val="left"/>
      <w:pPr>
        <w:ind w:left="4305" w:hanging="360"/>
      </w:pPr>
    </w:lvl>
    <w:lvl w:ilvl="4" w:tplc="04240019" w:tentative="1">
      <w:start w:val="1"/>
      <w:numFmt w:val="lowerLetter"/>
      <w:lvlText w:val="%5."/>
      <w:lvlJc w:val="left"/>
      <w:pPr>
        <w:ind w:left="5025" w:hanging="360"/>
      </w:pPr>
    </w:lvl>
    <w:lvl w:ilvl="5" w:tplc="0424001B" w:tentative="1">
      <w:start w:val="1"/>
      <w:numFmt w:val="lowerRoman"/>
      <w:lvlText w:val="%6."/>
      <w:lvlJc w:val="right"/>
      <w:pPr>
        <w:ind w:left="5745" w:hanging="180"/>
      </w:pPr>
    </w:lvl>
    <w:lvl w:ilvl="6" w:tplc="0424000F" w:tentative="1">
      <w:start w:val="1"/>
      <w:numFmt w:val="decimal"/>
      <w:lvlText w:val="%7."/>
      <w:lvlJc w:val="left"/>
      <w:pPr>
        <w:ind w:left="6465" w:hanging="360"/>
      </w:pPr>
    </w:lvl>
    <w:lvl w:ilvl="7" w:tplc="04240019" w:tentative="1">
      <w:start w:val="1"/>
      <w:numFmt w:val="lowerLetter"/>
      <w:lvlText w:val="%8."/>
      <w:lvlJc w:val="left"/>
      <w:pPr>
        <w:ind w:left="7185" w:hanging="360"/>
      </w:pPr>
    </w:lvl>
    <w:lvl w:ilvl="8" w:tplc="0424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8" w15:restartNumberingAfterBreak="0">
    <w:nsid w:val="7D796553"/>
    <w:multiLevelType w:val="hybridMultilevel"/>
    <w:tmpl w:val="82E0586C"/>
    <w:lvl w:ilvl="0" w:tplc="18667E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196376">
    <w:abstractNumId w:val="18"/>
  </w:num>
  <w:num w:numId="2" w16cid:durableId="1227762703">
    <w:abstractNumId w:val="13"/>
  </w:num>
  <w:num w:numId="3" w16cid:durableId="2059040046">
    <w:abstractNumId w:val="17"/>
  </w:num>
  <w:num w:numId="4" w16cid:durableId="838036028">
    <w:abstractNumId w:val="12"/>
  </w:num>
  <w:num w:numId="5" w16cid:durableId="1838687469">
    <w:abstractNumId w:val="9"/>
  </w:num>
  <w:num w:numId="6" w16cid:durableId="151727109">
    <w:abstractNumId w:val="7"/>
  </w:num>
  <w:num w:numId="7" w16cid:durableId="1665166027">
    <w:abstractNumId w:val="14"/>
  </w:num>
  <w:num w:numId="8" w16cid:durableId="619607447">
    <w:abstractNumId w:val="4"/>
  </w:num>
  <w:num w:numId="9" w16cid:durableId="727338727">
    <w:abstractNumId w:val="3"/>
  </w:num>
  <w:num w:numId="10" w16cid:durableId="1021782579">
    <w:abstractNumId w:val="11"/>
  </w:num>
  <w:num w:numId="11" w16cid:durableId="1743140578">
    <w:abstractNumId w:val="10"/>
  </w:num>
  <w:num w:numId="12" w16cid:durableId="54471526">
    <w:abstractNumId w:val="16"/>
  </w:num>
  <w:num w:numId="13" w16cid:durableId="1841891088">
    <w:abstractNumId w:val="15"/>
  </w:num>
  <w:num w:numId="14" w16cid:durableId="110637154">
    <w:abstractNumId w:val="2"/>
  </w:num>
  <w:num w:numId="15" w16cid:durableId="459493584">
    <w:abstractNumId w:val="6"/>
  </w:num>
  <w:num w:numId="16" w16cid:durableId="384792529">
    <w:abstractNumId w:val="5"/>
  </w:num>
  <w:num w:numId="17" w16cid:durableId="1929659037">
    <w:abstractNumId w:val="1"/>
  </w:num>
  <w:num w:numId="18" w16cid:durableId="1564607004">
    <w:abstractNumId w:val="8"/>
  </w:num>
  <w:num w:numId="19" w16cid:durableId="314576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57B"/>
    <w:rsid w:val="00001048"/>
    <w:rsid w:val="00001DA7"/>
    <w:rsid w:val="000020B5"/>
    <w:rsid w:val="00010E3A"/>
    <w:rsid w:val="000117E7"/>
    <w:rsid w:val="000126C5"/>
    <w:rsid w:val="00014D8F"/>
    <w:rsid w:val="00021873"/>
    <w:rsid w:val="00023027"/>
    <w:rsid w:val="000245B3"/>
    <w:rsid w:val="00025A37"/>
    <w:rsid w:val="00025ED7"/>
    <w:rsid w:val="000325E7"/>
    <w:rsid w:val="00032675"/>
    <w:rsid w:val="00033EA1"/>
    <w:rsid w:val="00034D86"/>
    <w:rsid w:val="00035C5A"/>
    <w:rsid w:val="00036938"/>
    <w:rsid w:val="00037E6B"/>
    <w:rsid w:val="0004104A"/>
    <w:rsid w:val="000437DB"/>
    <w:rsid w:val="00043D32"/>
    <w:rsid w:val="00043D69"/>
    <w:rsid w:val="000450B9"/>
    <w:rsid w:val="00045378"/>
    <w:rsid w:val="00047B08"/>
    <w:rsid w:val="0005150E"/>
    <w:rsid w:val="00055578"/>
    <w:rsid w:val="00055D18"/>
    <w:rsid w:val="000560DA"/>
    <w:rsid w:val="00056A8B"/>
    <w:rsid w:val="00056CA0"/>
    <w:rsid w:val="00060605"/>
    <w:rsid w:val="0006535C"/>
    <w:rsid w:val="00065D0C"/>
    <w:rsid w:val="0006638D"/>
    <w:rsid w:val="000678C0"/>
    <w:rsid w:val="000700C7"/>
    <w:rsid w:val="00070E25"/>
    <w:rsid w:val="0007198C"/>
    <w:rsid w:val="00072C18"/>
    <w:rsid w:val="0007383A"/>
    <w:rsid w:val="0007682A"/>
    <w:rsid w:val="00080A92"/>
    <w:rsid w:val="00084696"/>
    <w:rsid w:val="00084E54"/>
    <w:rsid w:val="00085C77"/>
    <w:rsid w:val="00086190"/>
    <w:rsid w:val="000869C3"/>
    <w:rsid w:val="0009054D"/>
    <w:rsid w:val="00092BC8"/>
    <w:rsid w:val="0009423C"/>
    <w:rsid w:val="0009748C"/>
    <w:rsid w:val="000A1B53"/>
    <w:rsid w:val="000A5437"/>
    <w:rsid w:val="000B1C03"/>
    <w:rsid w:val="000B21D7"/>
    <w:rsid w:val="000B25AD"/>
    <w:rsid w:val="000B3A15"/>
    <w:rsid w:val="000B3FA3"/>
    <w:rsid w:val="000B4C86"/>
    <w:rsid w:val="000C0AD1"/>
    <w:rsid w:val="000C610D"/>
    <w:rsid w:val="000C6317"/>
    <w:rsid w:val="000D070F"/>
    <w:rsid w:val="000D397E"/>
    <w:rsid w:val="000D46D6"/>
    <w:rsid w:val="000D4917"/>
    <w:rsid w:val="000D5B41"/>
    <w:rsid w:val="000E0276"/>
    <w:rsid w:val="000E2FE0"/>
    <w:rsid w:val="000E673D"/>
    <w:rsid w:val="000E766A"/>
    <w:rsid w:val="000E7EE9"/>
    <w:rsid w:val="000F09EA"/>
    <w:rsid w:val="000F7D46"/>
    <w:rsid w:val="0010103E"/>
    <w:rsid w:val="00103DC9"/>
    <w:rsid w:val="001064D7"/>
    <w:rsid w:val="00107500"/>
    <w:rsid w:val="0011068B"/>
    <w:rsid w:val="00113D54"/>
    <w:rsid w:val="00114E54"/>
    <w:rsid w:val="00116C2D"/>
    <w:rsid w:val="00120CE2"/>
    <w:rsid w:val="0012423A"/>
    <w:rsid w:val="001246E7"/>
    <w:rsid w:val="00125BCC"/>
    <w:rsid w:val="00125E80"/>
    <w:rsid w:val="00132A94"/>
    <w:rsid w:val="00133161"/>
    <w:rsid w:val="00137494"/>
    <w:rsid w:val="00137E35"/>
    <w:rsid w:val="001409E7"/>
    <w:rsid w:val="00141F4E"/>
    <w:rsid w:val="00142DBD"/>
    <w:rsid w:val="00145A2A"/>
    <w:rsid w:val="00145B19"/>
    <w:rsid w:val="00146D7B"/>
    <w:rsid w:val="001509B0"/>
    <w:rsid w:val="001517D8"/>
    <w:rsid w:val="00153291"/>
    <w:rsid w:val="0015418C"/>
    <w:rsid w:val="00155349"/>
    <w:rsid w:val="001554EA"/>
    <w:rsid w:val="00161F41"/>
    <w:rsid w:val="0016394F"/>
    <w:rsid w:val="00163F16"/>
    <w:rsid w:val="00165BD8"/>
    <w:rsid w:val="00165CBD"/>
    <w:rsid w:val="0017086A"/>
    <w:rsid w:val="00170DC2"/>
    <w:rsid w:val="00170EBA"/>
    <w:rsid w:val="00171125"/>
    <w:rsid w:val="00171EE8"/>
    <w:rsid w:val="00176989"/>
    <w:rsid w:val="001809D6"/>
    <w:rsid w:val="00183A1A"/>
    <w:rsid w:val="00185195"/>
    <w:rsid w:val="0018556B"/>
    <w:rsid w:val="00186D10"/>
    <w:rsid w:val="00187DB1"/>
    <w:rsid w:val="001939BF"/>
    <w:rsid w:val="00196B18"/>
    <w:rsid w:val="00196C4E"/>
    <w:rsid w:val="001A00C7"/>
    <w:rsid w:val="001A0AD0"/>
    <w:rsid w:val="001A14DA"/>
    <w:rsid w:val="001A372C"/>
    <w:rsid w:val="001A72F3"/>
    <w:rsid w:val="001B0415"/>
    <w:rsid w:val="001B0CFA"/>
    <w:rsid w:val="001B1476"/>
    <w:rsid w:val="001B1A5C"/>
    <w:rsid w:val="001B2F18"/>
    <w:rsid w:val="001B399B"/>
    <w:rsid w:val="001B4119"/>
    <w:rsid w:val="001B5A5F"/>
    <w:rsid w:val="001B6781"/>
    <w:rsid w:val="001B7B24"/>
    <w:rsid w:val="001C0A31"/>
    <w:rsid w:val="001C0E86"/>
    <w:rsid w:val="001C1F18"/>
    <w:rsid w:val="001C4351"/>
    <w:rsid w:val="001C4974"/>
    <w:rsid w:val="001D0ACC"/>
    <w:rsid w:val="001D1E95"/>
    <w:rsid w:val="001D59C6"/>
    <w:rsid w:val="001D607C"/>
    <w:rsid w:val="001D771B"/>
    <w:rsid w:val="001E0032"/>
    <w:rsid w:val="001E0682"/>
    <w:rsid w:val="001E0738"/>
    <w:rsid w:val="001E165A"/>
    <w:rsid w:val="001E2310"/>
    <w:rsid w:val="001E2E4E"/>
    <w:rsid w:val="001E3F77"/>
    <w:rsid w:val="001E676C"/>
    <w:rsid w:val="001E764C"/>
    <w:rsid w:val="001E7F6F"/>
    <w:rsid w:val="001F00FF"/>
    <w:rsid w:val="001F0A38"/>
    <w:rsid w:val="001F0E2D"/>
    <w:rsid w:val="001F257F"/>
    <w:rsid w:val="001F2BF7"/>
    <w:rsid w:val="001F2F33"/>
    <w:rsid w:val="001F79A0"/>
    <w:rsid w:val="00203E83"/>
    <w:rsid w:val="00204B8A"/>
    <w:rsid w:val="00205B6F"/>
    <w:rsid w:val="0020628E"/>
    <w:rsid w:val="002066CE"/>
    <w:rsid w:val="00211EDF"/>
    <w:rsid w:val="00213697"/>
    <w:rsid w:val="002168A7"/>
    <w:rsid w:val="00217301"/>
    <w:rsid w:val="002176DF"/>
    <w:rsid w:val="002211B8"/>
    <w:rsid w:val="00221A4B"/>
    <w:rsid w:val="0022657F"/>
    <w:rsid w:val="00226D38"/>
    <w:rsid w:val="00230A59"/>
    <w:rsid w:val="00230C08"/>
    <w:rsid w:val="00230C0A"/>
    <w:rsid w:val="0023101D"/>
    <w:rsid w:val="00231956"/>
    <w:rsid w:val="00233D79"/>
    <w:rsid w:val="002346CC"/>
    <w:rsid w:val="00235A29"/>
    <w:rsid w:val="002361A5"/>
    <w:rsid w:val="00236578"/>
    <w:rsid w:val="00236929"/>
    <w:rsid w:val="00240EFA"/>
    <w:rsid w:val="0024289A"/>
    <w:rsid w:val="00243C19"/>
    <w:rsid w:val="00266EDA"/>
    <w:rsid w:val="00267080"/>
    <w:rsid w:val="00273510"/>
    <w:rsid w:val="00273541"/>
    <w:rsid w:val="00275DC4"/>
    <w:rsid w:val="00276E58"/>
    <w:rsid w:val="0028076B"/>
    <w:rsid w:val="00280D4F"/>
    <w:rsid w:val="00281146"/>
    <w:rsid w:val="00281412"/>
    <w:rsid w:val="00282F34"/>
    <w:rsid w:val="00284AFC"/>
    <w:rsid w:val="00285E92"/>
    <w:rsid w:val="0028739B"/>
    <w:rsid w:val="00291A50"/>
    <w:rsid w:val="00292655"/>
    <w:rsid w:val="0029289D"/>
    <w:rsid w:val="00296F60"/>
    <w:rsid w:val="00297C7F"/>
    <w:rsid w:val="00297DF4"/>
    <w:rsid w:val="00297DFA"/>
    <w:rsid w:val="002A25DD"/>
    <w:rsid w:val="002A50CB"/>
    <w:rsid w:val="002A56B2"/>
    <w:rsid w:val="002A5747"/>
    <w:rsid w:val="002A6406"/>
    <w:rsid w:val="002B1544"/>
    <w:rsid w:val="002B2B5B"/>
    <w:rsid w:val="002C06A4"/>
    <w:rsid w:val="002C5BFF"/>
    <w:rsid w:val="002D1F1E"/>
    <w:rsid w:val="002D7159"/>
    <w:rsid w:val="002D75AB"/>
    <w:rsid w:val="002E16C9"/>
    <w:rsid w:val="002E1B2C"/>
    <w:rsid w:val="002E3BA3"/>
    <w:rsid w:val="002E48C7"/>
    <w:rsid w:val="002F1CFF"/>
    <w:rsid w:val="002F68AC"/>
    <w:rsid w:val="002F6AE4"/>
    <w:rsid w:val="00301AD2"/>
    <w:rsid w:val="003032DE"/>
    <w:rsid w:val="0030595B"/>
    <w:rsid w:val="0030610E"/>
    <w:rsid w:val="00306996"/>
    <w:rsid w:val="00312824"/>
    <w:rsid w:val="0031283C"/>
    <w:rsid w:val="00316469"/>
    <w:rsid w:val="003169F1"/>
    <w:rsid w:val="00321136"/>
    <w:rsid w:val="0032235B"/>
    <w:rsid w:val="00325CBE"/>
    <w:rsid w:val="003264B3"/>
    <w:rsid w:val="00331179"/>
    <w:rsid w:val="003313BE"/>
    <w:rsid w:val="003317E8"/>
    <w:rsid w:val="0033413E"/>
    <w:rsid w:val="00334717"/>
    <w:rsid w:val="003372C0"/>
    <w:rsid w:val="00337D7E"/>
    <w:rsid w:val="00341438"/>
    <w:rsid w:val="00341911"/>
    <w:rsid w:val="003437D2"/>
    <w:rsid w:val="0035104C"/>
    <w:rsid w:val="003519D3"/>
    <w:rsid w:val="0035458E"/>
    <w:rsid w:val="00356E12"/>
    <w:rsid w:val="00361850"/>
    <w:rsid w:val="00361F0A"/>
    <w:rsid w:val="003633DD"/>
    <w:rsid w:val="003642F2"/>
    <w:rsid w:val="00370C66"/>
    <w:rsid w:val="00373F1C"/>
    <w:rsid w:val="003751B4"/>
    <w:rsid w:val="00376232"/>
    <w:rsid w:val="0038003B"/>
    <w:rsid w:val="00381145"/>
    <w:rsid w:val="00381930"/>
    <w:rsid w:val="00383735"/>
    <w:rsid w:val="0038395C"/>
    <w:rsid w:val="00384DD5"/>
    <w:rsid w:val="00387C84"/>
    <w:rsid w:val="00393B92"/>
    <w:rsid w:val="00395352"/>
    <w:rsid w:val="00395600"/>
    <w:rsid w:val="003A1A7F"/>
    <w:rsid w:val="003A29A0"/>
    <w:rsid w:val="003A2FC9"/>
    <w:rsid w:val="003A5A13"/>
    <w:rsid w:val="003A62A2"/>
    <w:rsid w:val="003A6D54"/>
    <w:rsid w:val="003A7599"/>
    <w:rsid w:val="003B263B"/>
    <w:rsid w:val="003B35D6"/>
    <w:rsid w:val="003B39B7"/>
    <w:rsid w:val="003B4CEB"/>
    <w:rsid w:val="003C5CCC"/>
    <w:rsid w:val="003C799D"/>
    <w:rsid w:val="003D2687"/>
    <w:rsid w:val="003D2E3A"/>
    <w:rsid w:val="003D7A6A"/>
    <w:rsid w:val="003D7ECC"/>
    <w:rsid w:val="003E6E26"/>
    <w:rsid w:val="003E7655"/>
    <w:rsid w:val="003F1E7B"/>
    <w:rsid w:val="003F3A54"/>
    <w:rsid w:val="003F665E"/>
    <w:rsid w:val="00401577"/>
    <w:rsid w:val="00404289"/>
    <w:rsid w:val="004076BE"/>
    <w:rsid w:val="00410AF9"/>
    <w:rsid w:val="0041201F"/>
    <w:rsid w:val="0041253A"/>
    <w:rsid w:val="004134D4"/>
    <w:rsid w:val="00413629"/>
    <w:rsid w:val="0042300A"/>
    <w:rsid w:val="00423B0C"/>
    <w:rsid w:val="004248E9"/>
    <w:rsid w:val="00426D1B"/>
    <w:rsid w:val="004271BF"/>
    <w:rsid w:val="0043451F"/>
    <w:rsid w:val="0043709A"/>
    <w:rsid w:val="00441599"/>
    <w:rsid w:val="0044456F"/>
    <w:rsid w:val="004457A1"/>
    <w:rsid w:val="00445B94"/>
    <w:rsid w:val="00446C68"/>
    <w:rsid w:val="00447122"/>
    <w:rsid w:val="00450BD1"/>
    <w:rsid w:val="004529C5"/>
    <w:rsid w:val="0045403B"/>
    <w:rsid w:val="0045442F"/>
    <w:rsid w:val="00455CEE"/>
    <w:rsid w:val="0046013E"/>
    <w:rsid w:val="004648E9"/>
    <w:rsid w:val="004653E7"/>
    <w:rsid w:val="00466468"/>
    <w:rsid w:val="004674C2"/>
    <w:rsid w:val="00470B89"/>
    <w:rsid w:val="00471119"/>
    <w:rsid w:val="00475ADB"/>
    <w:rsid w:val="00476043"/>
    <w:rsid w:val="00477F84"/>
    <w:rsid w:val="00482469"/>
    <w:rsid w:val="00483E69"/>
    <w:rsid w:val="00484477"/>
    <w:rsid w:val="00484D34"/>
    <w:rsid w:val="00484EF4"/>
    <w:rsid w:val="004904AE"/>
    <w:rsid w:val="00494512"/>
    <w:rsid w:val="004965A8"/>
    <w:rsid w:val="004A1E48"/>
    <w:rsid w:val="004A29F8"/>
    <w:rsid w:val="004A49D6"/>
    <w:rsid w:val="004A54FB"/>
    <w:rsid w:val="004A6691"/>
    <w:rsid w:val="004B10B2"/>
    <w:rsid w:val="004B10DE"/>
    <w:rsid w:val="004B15AA"/>
    <w:rsid w:val="004B1791"/>
    <w:rsid w:val="004B2CE8"/>
    <w:rsid w:val="004B6958"/>
    <w:rsid w:val="004B7C7A"/>
    <w:rsid w:val="004C2F19"/>
    <w:rsid w:val="004C6032"/>
    <w:rsid w:val="004C7DF1"/>
    <w:rsid w:val="004D0B25"/>
    <w:rsid w:val="004D0C66"/>
    <w:rsid w:val="004D178C"/>
    <w:rsid w:val="004D4EDE"/>
    <w:rsid w:val="004D7161"/>
    <w:rsid w:val="004E0103"/>
    <w:rsid w:val="004E2914"/>
    <w:rsid w:val="004E4A6C"/>
    <w:rsid w:val="004E58EA"/>
    <w:rsid w:val="004F015F"/>
    <w:rsid w:val="004F2169"/>
    <w:rsid w:val="004F2285"/>
    <w:rsid w:val="004F3286"/>
    <w:rsid w:val="004F33D4"/>
    <w:rsid w:val="004F753C"/>
    <w:rsid w:val="0050094C"/>
    <w:rsid w:val="00502B8B"/>
    <w:rsid w:val="00504949"/>
    <w:rsid w:val="00505743"/>
    <w:rsid w:val="00507785"/>
    <w:rsid w:val="00511514"/>
    <w:rsid w:val="00511541"/>
    <w:rsid w:val="00513E9A"/>
    <w:rsid w:val="0051427D"/>
    <w:rsid w:val="005157C8"/>
    <w:rsid w:val="00517DE1"/>
    <w:rsid w:val="005221FD"/>
    <w:rsid w:val="00523276"/>
    <w:rsid w:val="005234EA"/>
    <w:rsid w:val="005251CB"/>
    <w:rsid w:val="00525409"/>
    <w:rsid w:val="00526D99"/>
    <w:rsid w:val="00531022"/>
    <w:rsid w:val="00531CF7"/>
    <w:rsid w:val="00533C73"/>
    <w:rsid w:val="005370B8"/>
    <w:rsid w:val="00541112"/>
    <w:rsid w:val="00543826"/>
    <w:rsid w:val="00544644"/>
    <w:rsid w:val="00544B71"/>
    <w:rsid w:val="0054595E"/>
    <w:rsid w:val="005552C3"/>
    <w:rsid w:val="005557BB"/>
    <w:rsid w:val="005600FF"/>
    <w:rsid w:val="00565A86"/>
    <w:rsid w:val="00565C87"/>
    <w:rsid w:val="00567B5C"/>
    <w:rsid w:val="00567F8B"/>
    <w:rsid w:val="00572A76"/>
    <w:rsid w:val="00573B27"/>
    <w:rsid w:val="00573FB7"/>
    <w:rsid w:val="0057457B"/>
    <w:rsid w:val="00581474"/>
    <w:rsid w:val="00581E96"/>
    <w:rsid w:val="0058403D"/>
    <w:rsid w:val="00584BA9"/>
    <w:rsid w:val="00586A6B"/>
    <w:rsid w:val="00596485"/>
    <w:rsid w:val="005A651D"/>
    <w:rsid w:val="005B0393"/>
    <w:rsid w:val="005B09CB"/>
    <w:rsid w:val="005B2DA5"/>
    <w:rsid w:val="005B70EE"/>
    <w:rsid w:val="005B7D30"/>
    <w:rsid w:val="005C0123"/>
    <w:rsid w:val="005C1062"/>
    <w:rsid w:val="005C1140"/>
    <w:rsid w:val="005C18CF"/>
    <w:rsid w:val="005C313A"/>
    <w:rsid w:val="005C3E39"/>
    <w:rsid w:val="005C4951"/>
    <w:rsid w:val="005C5508"/>
    <w:rsid w:val="005D1E9D"/>
    <w:rsid w:val="005D2584"/>
    <w:rsid w:val="005D398E"/>
    <w:rsid w:val="005D54DC"/>
    <w:rsid w:val="005D5F5E"/>
    <w:rsid w:val="005E028E"/>
    <w:rsid w:val="005E1070"/>
    <w:rsid w:val="005F1B3E"/>
    <w:rsid w:val="005F301F"/>
    <w:rsid w:val="005F309C"/>
    <w:rsid w:val="005F48FF"/>
    <w:rsid w:val="005F6EA7"/>
    <w:rsid w:val="005F71C3"/>
    <w:rsid w:val="006000E4"/>
    <w:rsid w:val="00600664"/>
    <w:rsid w:val="00600959"/>
    <w:rsid w:val="00602DCD"/>
    <w:rsid w:val="00603B12"/>
    <w:rsid w:val="00606738"/>
    <w:rsid w:val="006069F7"/>
    <w:rsid w:val="00606DC0"/>
    <w:rsid w:val="00607942"/>
    <w:rsid w:val="00610F26"/>
    <w:rsid w:val="0061144B"/>
    <w:rsid w:val="0061172C"/>
    <w:rsid w:val="00614031"/>
    <w:rsid w:val="00615668"/>
    <w:rsid w:val="00615924"/>
    <w:rsid w:val="0061763B"/>
    <w:rsid w:val="0062009D"/>
    <w:rsid w:val="00620ED1"/>
    <w:rsid w:val="00620EE6"/>
    <w:rsid w:val="006216E7"/>
    <w:rsid w:val="006227EC"/>
    <w:rsid w:val="00624C7F"/>
    <w:rsid w:val="006278F0"/>
    <w:rsid w:val="00627D1B"/>
    <w:rsid w:val="00627E00"/>
    <w:rsid w:val="00630B32"/>
    <w:rsid w:val="00630FF6"/>
    <w:rsid w:val="00631570"/>
    <w:rsid w:val="0063322F"/>
    <w:rsid w:val="00634C57"/>
    <w:rsid w:val="00635670"/>
    <w:rsid w:val="006357D2"/>
    <w:rsid w:val="00637E2E"/>
    <w:rsid w:val="0064164B"/>
    <w:rsid w:val="00644FFF"/>
    <w:rsid w:val="0065518C"/>
    <w:rsid w:val="0066495F"/>
    <w:rsid w:val="00665629"/>
    <w:rsid w:val="00665708"/>
    <w:rsid w:val="006704D1"/>
    <w:rsid w:val="006746C6"/>
    <w:rsid w:val="006765C3"/>
    <w:rsid w:val="0067767D"/>
    <w:rsid w:val="0068128B"/>
    <w:rsid w:val="006837BB"/>
    <w:rsid w:val="006846FF"/>
    <w:rsid w:val="00685668"/>
    <w:rsid w:val="00686536"/>
    <w:rsid w:val="00687224"/>
    <w:rsid w:val="00691BDE"/>
    <w:rsid w:val="006922A5"/>
    <w:rsid w:val="0069308F"/>
    <w:rsid w:val="006951D0"/>
    <w:rsid w:val="0069536C"/>
    <w:rsid w:val="00695759"/>
    <w:rsid w:val="006964C3"/>
    <w:rsid w:val="00696E19"/>
    <w:rsid w:val="006A1E8F"/>
    <w:rsid w:val="006A2D19"/>
    <w:rsid w:val="006A34D6"/>
    <w:rsid w:val="006A6246"/>
    <w:rsid w:val="006A702C"/>
    <w:rsid w:val="006B0B67"/>
    <w:rsid w:val="006B452C"/>
    <w:rsid w:val="006B4BE8"/>
    <w:rsid w:val="006B5DA8"/>
    <w:rsid w:val="006B6764"/>
    <w:rsid w:val="006C4064"/>
    <w:rsid w:val="006C4AFD"/>
    <w:rsid w:val="006C4D23"/>
    <w:rsid w:val="006C7CF3"/>
    <w:rsid w:val="006D018A"/>
    <w:rsid w:val="006D05F1"/>
    <w:rsid w:val="006D1571"/>
    <w:rsid w:val="006D46AC"/>
    <w:rsid w:val="006E0CE5"/>
    <w:rsid w:val="006E38EC"/>
    <w:rsid w:val="006E51BD"/>
    <w:rsid w:val="006F068F"/>
    <w:rsid w:val="006F0BF6"/>
    <w:rsid w:val="006F3AC8"/>
    <w:rsid w:val="006F3D06"/>
    <w:rsid w:val="007010E6"/>
    <w:rsid w:val="0070178C"/>
    <w:rsid w:val="007063CE"/>
    <w:rsid w:val="00706735"/>
    <w:rsid w:val="00713BE3"/>
    <w:rsid w:val="0071475E"/>
    <w:rsid w:val="00716C35"/>
    <w:rsid w:val="00717CCE"/>
    <w:rsid w:val="00721008"/>
    <w:rsid w:val="00721E97"/>
    <w:rsid w:val="00722A05"/>
    <w:rsid w:val="007247C5"/>
    <w:rsid w:val="007325ED"/>
    <w:rsid w:val="00740AC8"/>
    <w:rsid w:val="00747D92"/>
    <w:rsid w:val="00750320"/>
    <w:rsid w:val="00750428"/>
    <w:rsid w:val="0075084E"/>
    <w:rsid w:val="00752E1F"/>
    <w:rsid w:val="007539A0"/>
    <w:rsid w:val="00754084"/>
    <w:rsid w:val="00757C7D"/>
    <w:rsid w:val="00765ED5"/>
    <w:rsid w:val="00765FB4"/>
    <w:rsid w:val="007662A8"/>
    <w:rsid w:val="007704A9"/>
    <w:rsid w:val="00773A2F"/>
    <w:rsid w:val="00775E46"/>
    <w:rsid w:val="00776FBF"/>
    <w:rsid w:val="0077756B"/>
    <w:rsid w:val="00780017"/>
    <w:rsid w:val="0078077F"/>
    <w:rsid w:val="00780843"/>
    <w:rsid w:val="00782246"/>
    <w:rsid w:val="007829FA"/>
    <w:rsid w:val="00783DBF"/>
    <w:rsid w:val="00785157"/>
    <w:rsid w:val="00787684"/>
    <w:rsid w:val="00790433"/>
    <w:rsid w:val="00791072"/>
    <w:rsid w:val="00793873"/>
    <w:rsid w:val="00795EC4"/>
    <w:rsid w:val="00796A89"/>
    <w:rsid w:val="00796CF1"/>
    <w:rsid w:val="007A0B50"/>
    <w:rsid w:val="007A12D7"/>
    <w:rsid w:val="007A1960"/>
    <w:rsid w:val="007B0697"/>
    <w:rsid w:val="007B06DB"/>
    <w:rsid w:val="007B2F95"/>
    <w:rsid w:val="007B315B"/>
    <w:rsid w:val="007B31B3"/>
    <w:rsid w:val="007B6324"/>
    <w:rsid w:val="007C1D53"/>
    <w:rsid w:val="007C2909"/>
    <w:rsid w:val="007C2D1C"/>
    <w:rsid w:val="007C3C53"/>
    <w:rsid w:val="007C523F"/>
    <w:rsid w:val="007C5350"/>
    <w:rsid w:val="007C5811"/>
    <w:rsid w:val="007C6114"/>
    <w:rsid w:val="007C641C"/>
    <w:rsid w:val="007C6CEC"/>
    <w:rsid w:val="007D1765"/>
    <w:rsid w:val="007D1DE5"/>
    <w:rsid w:val="007D4A22"/>
    <w:rsid w:val="007D4B1C"/>
    <w:rsid w:val="007D66F2"/>
    <w:rsid w:val="007E24D3"/>
    <w:rsid w:val="007E3E99"/>
    <w:rsid w:val="007E4815"/>
    <w:rsid w:val="007E6CCB"/>
    <w:rsid w:val="007E70BD"/>
    <w:rsid w:val="007E72B3"/>
    <w:rsid w:val="007F3412"/>
    <w:rsid w:val="007F35DC"/>
    <w:rsid w:val="007F4013"/>
    <w:rsid w:val="007F48DB"/>
    <w:rsid w:val="007F5553"/>
    <w:rsid w:val="007F6A29"/>
    <w:rsid w:val="007F70B4"/>
    <w:rsid w:val="00801C47"/>
    <w:rsid w:val="00802A33"/>
    <w:rsid w:val="008035CB"/>
    <w:rsid w:val="00803D79"/>
    <w:rsid w:val="00805E8E"/>
    <w:rsid w:val="00805F2F"/>
    <w:rsid w:val="008075E0"/>
    <w:rsid w:val="008116EC"/>
    <w:rsid w:val="00811856"/>
    <w:rsid w:val="00815FF5"/>
    <w:rsid w:val="0082169C"/>
    <w:rsid w:val="008240BB"/>
    <w:rsid w:val="00825636"/>
    <w:rsid w:val="00826606"/>
    <w:rsid w:val="0083020A"/>
    <w:rsid w:val="0083105D"/>
    <w:rsid w:val="00833774"/>
    <w:rsid w:val="008343DF"/>
    <w:rsid w:val="00834667"/>
    <w:rsid w:val="00834903"/>
    <w:rsid w:val="00840707"/>
    <w:rsid w:val="00840AAC"/>
    <w:rsid w:val="008410C5"/>
    <w:rsid w:val="00842863"/>
    <w:rsid w:val="00844082"/>
    <w:rsid w:val="008523F4"/>
    <w:rsid w:val="008537F0"/>
    <w:rsid w:val="00854C0A"/>
    <w:rsid w:val="00861387"/>
    <w:rsid w:val="00863927"/>
    <w:rsid w:val="00864769"/>
    <w:rsid w:val="00864EFA"/>
    <w:rsid w:val="008661D2"/>
    <w:rsid w:val="00866DA2"/>
    <w:rsid w:val="00866F73"/>
    <w:rsid w:val="0087111A"/>
    <w:rsid w:val="00873260"/>
    <w:rsid w:val="00874797"/>
    <w:rsid w:val="008755AF"/>
    <w:rsid w:val="00877A81"/>
    <w:rsid w:val="008831C9"/>
    <w:rsid w:val="0088347B"/>
    <w:rsid w:val="008834BA"/>
    <w:rsid w:val="008839F7"/>
    <w:rsid w:val="00883E8A"/>
    <w:rsid w:val="008859AA"/>
    <w:rsid w:val="008860F3"/>
    <w:rsid w:val="00890CAC"/>
    <w:rsid w:val="008921F8"/>
    <w:rsid w:val="00893C36"/>
    <w:rsid w:val="008946C3"/>
    <w:rsid w:val="008958AD"/>
    <w:rsid w:val="00895B84"/>
    <w:rsid w:val="00896B2E"/>
    <w:rsid w:val="008A12CB"/>
    <w:rsid w:val="008A3363"/>
    <w:rsid w:val="008A4939"/>
    <w:rsid w:val="008A5142"/>
    <w:rsid w:val="008B0EB1"/>
    <w:rsid w:val="008B6BE3"/>
    <w:rsid w:val="008C2C8D"/>
    <w:rsid w:val="008C48D9"/>
    <w:rsid w:val="008C53E7"/>
    <w:rsid w:val="008C67E5"/>
    <w:rsid w:val="008D0105"/>
    <w:rsid w:val="008D3338"/>
    <w:rsid w:val="008D3A50"/>
    <w:rsid w:val="008D4A73"/>
    <w:rsid w:val="008D6986"/>
    <w:rsid w:val="008D7117"/>
    <w:rsid w:val="008D7EB9"/>
    <w:rsid w:val="008E1958"/>
    <w:rsid w:val="008E33F4"/>
    <w:rsid w:val="008E536C"/>
    <w:rsid w:val="008E62CF"/>
    <w:rsid w:val="008E63C1"/>
    <w:rsid w:val="008F2337"/>
    <w:rsid w:val="008F2A02"/>
    <w:rsid w:val="008F37F3"/>
    <w:rsid w:val="008F3A3F"/>
    <w:rsid w:val="008F683E"/>
    <w:rsid w:val="00902A81"/>
    <w:rsid w:val="00903224"/>
    <w:rsid w:val="009055F9"/>
    <w:rsid w:val="00906684"/>
    <w:rsid w:val="00907EB6"/>
    <w:rsid w:val="00910AE3"/>
    <w:rsid w:val="00911C1C"/>
    <w:rsid w:val="00911ED4"/>
    <w:rsid w:val="009125C6"/>
    <w:rsid w:val="009125CD"/>
    <w:rsid w:val="0091352E"/>
    <w:rsid w:val="009136C0"/>
    <w:rsid w:val="00913F88"/>
    <w:rsid w:val="00915420"/>
    <w:rsid w:val="009159A4"/>
    <w:rsid w:val="0091610A"/>
    <w:rsid w:val="00917BD4"/>
    <w:rsid w:val="00923E72"/>
    <w:rsid w:val="009244B0"/>
    <w:rsid w:val="00926A6C"/>
    <w:rsid w:val="00927561"/>
    <w:rsid w:val="00932307"/>
    <w:rsid w:val="00933A03"/>
    <w:rsid w:val="009359B1"/>
    <w:rsid w:val="00936D30"/>
    <w:rsid w:val="00937246"/>
    <w:rsid w:val="009401EB"/>
    <w:rsid w:val="00940CFC"/>
    <w:rsid w:val="0094191E"/>
    <w:rsid w:val="00941BC6"/>
    <w:rsid w:val="00950B41"/>
    <w:rsid w:val="00955DC2"/>
    <w:rsid w:val="009576E3"/>
    <w:rsid w:val="00957C05"/>
    <w:rsid w:val="0096048C"/>
    <w:rsid w:val="00960D0F"/>
    <w:rsid w:val="009658F2"/>
    <w:rsid w:val="0096766A"/>
    <w:rsid w:val="00972F2B"/>
    <w:rsid w:val="009752B0"/>
    <w:rsid w:val="0098246F"/>
    <w:rsid w:val="00983604"/>
    <w:rsid w:val="00986C02"/>
    <w:rsid w:val="00987B6A"/>
    <w:rsid w:val="00990BC8"/>
    <w:rsid w:val="00992C6A"/>
    <w:rsid w:val="00994832"/>
    <w:rsid w:val="00994937"/>
    <w:rsid w:val="009A0C7E"/>
    <w:rsid w:val="009A12D9"/>
    <w:rsid w:val="009A2539"/>
    <w:rsid w:val="009A292C"/>
    <w:rsid w:val="009A50F0"/>
    <w:rsid w:val="009A56F3"/>
    <w:rsid w:val="009B46A7"/>
    <w:rsid w:val="009B571D"/>
    <w:rsid w:val="009B5907"/>
    <w:rsid w:val="009B6FB2"/>
    <w:rsid w:val="009B725B"/>
    <w:rsid w:val="009C52D1"/>
    <w:rsid w:val="009D19C4"/>
    <w:rsid w:val="009D1F8F"/>
    <w:rsid w:val="009D61F8"/>
    <w:rsid w:val="009E0EBF"/>
    <w:rsid w:val="009E17B5"/>
    <w:rsid w:val="009E5152"/>
    <w:rsid w:val="009E5314"/>
    <w:rsid w:val="009E6EE4"/>
    <w:rsid w:val="009F13A3"/>
    <w:rsid w:val="009F2E66"/>
    <w:rsid w:val="00A016D3"/>
    <w:rsid w:val="00A01C89"/>
    <w:rsid w:val="00A07C23"/>
    <w:rsid w:val="00A07C95"/>
    <w:rsid w:val="00A106E8"/>
    <w:rsid w:val="00A1094A"/>
    <w:rsid w:val="00A11437"/>
    <w:rsid w:val="00A13614"/>
    <w:rsid w:val="00A14129"/>
    <w:rsid w:val="00A16D07"/>
    <w:rsid w:val="00A21F53"/>
    <w:rsid w:val="00A237DB"/>
    <w:rsid w:val="00A25F4F"/>
    <w:rsid w:val="00A27D20"/>
    <w:rsid w:val="00A307DB"/>
    <w:rsid w:val="00A34D33"/>
    <w:rsid w:val="00A3723A"/>
    <w:rsid w:val="00A40522"/>
    <w:rsid w:val="00A45BDA"/>
    <w:rsid w:val="00A46F0A"/>
    <w:rsid w:val="00A4779E"/>
    <w:rsid w:val="00A53E9A"/>
    <w:rsid w:val="00A5664F"/>
    <w:rsid w:val="00A5683B"/>
    <w:rsid w:val="00A61EDD"/>
    <w:rsid w:val="00A62AD2"/>
    <w:rsid w:val="00A62B8B"/>
    <w:rsid w:val="00A62D70"/>
    <w:rsid w:val="00A63611"/>
    <w:rsid w:val="00A65046"/>
    <w:rsid w:val="00A66CFC"/>
    <w:rsid w:val="00A6716B"/>
    <w:rsid w:val="00A73B1B"/>
    <w:rsid w:val="00A75E24"/>
    <w:rsid w:val="00A77A02"/>
    <w:rsid w:val="00A81C41"/>
    <w:rsid w:val="00A82006"/>
    <w:rsid w:val="00A84197"/>
    <w:rsid w:val="00A90576"/>
    <w:rsid w:val="00A93461"/>
    <w:rsid w:val="00A9620C"/>
    <w:rsid w:val="00AA08FB"/>
    <w:rsid w:val="00AA10E5"/>
    <w:rsid w:val="00AA10FD"/>
    <w:rsid w:val="00AA116D"/>
    <w:rsid w:val="00AA1809"/>
    <w:rsid w:val="00AA3AB0"/>
    <w:rsid w:val="00AA3E79"/>
    <w:rsid w:val="00AA46BF"/>
    <w:rsid w:val="00AA7869"/>
    <w:rsid w:val="00AA7C7B"/>
    <w:rsid w:val="00AB06A2"/>
    <w:rsid w:val="00AB06E9"/>
    <w:rsid w:val="00AB0E8D"/>
    <w:rsid w:val="00AB1AB9"/>
    <w:rsid w:val="00AB28EB"/>
    <w:rsid w:val="00AB2B71"/>
    <w:rsid w:val="00AC2337"/>
    <w:rsid w:val="00AC490E"/>
    <w:rsid w:val="00AC6519"/>
    <w:rsid w:val="00AC65FC"/>
    <w:rsid w:val="00AC6B82"/>
    <w:rsid w:val="00AC6FB9"/>
    <w:rsid w:val="00AD1CF9"/>
    <w:rsid w:val="00AD66C9"/>
    <w:rsid w:val="00AE0E16"/>
    <w:rsid w:val="00AE1686"/>
    <w:rsid w:val="00AE6ABA"/>
    <w:rsid w:val="00AF0366"/>
    <w:rsid w:val="00AF0F14"/>
    <w:rsid w:val="00AF36FB"/>
    <w:rsid w:val="00AF41E4"/>
    <w:rsid w:val="00AF513F"/>
    <w:rsid w:val="00AF53FE"/>
    <w:rsid w:val="00AF5B47"/>
    <w:rsid w:val="00AF605D"/>
    <w:rsid w:val="00AF74F2"/>
    <w:rsid w:val="00AF7EE0"/>
    <w:rsid w:val="00B02EB6"/>
    <w:rsid w:val="00B03053"/>
    <w:rsid w:val="00B068E8"/>
    <w:rsid w:val="00B13FC1"/>
    <w:rsid w:val="00B17603"/>
    <w:rsid w:val="00B203CF"/>
    <w:rsid w:val="00B21C18"/>
    <w:rsid w:val="00B23D3E"/>
    <w:rsid w:val="00B24214"/>
    <w:rsid w:val="00B2556D"/>
    <w:rsid w:val="00B25668"/>
    <w:rsid w:val="00B25D16"/>
    <w:rsid w:val="00B30A3D"/>
    <w:rsid w:val="00B324AE"/>
    <w:rsid w:val="00B33C4D"/>
    <w:rsid w:val="00B345AB"/>
    <w:rsid w:val="00B35D44"/>
    <w:rsid w:val="00B378AE"/>
    <w:rsid w:val="00B37D5E"/>
    <w:rsid w:val="00B40109"/>
    <w:rsid w:val="00B442EE"/>
    <w:rsid w:val="00B47D9C"/>
    <w:rsid w:val="00B53B38"/>
    <w:rsid w:val="00B54174"/>
    <w:rsid w:val="00B54221"/>
    <w:rsid w:val="00B57596"/>
    <w:rsid w:val="00B649E5"/>
    <w:rsid w:val="00B675E8"/>
    <w:rsid w:val="00B74A5C"/>
    <w:rsid w:val="00B7659B"/>
    <w:rsid w:val="00B775FD"/>
    <w:rsid w:val="00B85BFA"/>
    <w:rsid w:val="00B868F3"/>
    <w:rsid w:val="00B877A7"/>
    <w:rsid w:val="00B91246"/>
    <w:rsid w:val="00B91472"/>
    <w:rsid w:val="00B9215C"/>
    <w:rsid w:val="00B92167"/>
    <w:rsid w:val="00B93E5D"/>
    <w:rsid w:val="00B96713"/>
    <w:rsid w:val="00BA128A"/>
    <w:rsid w:val="00BA1DC3"/>
    <w:rsid w:val="00BA4792"/>
    <w:rsid w:val="00BA4F5D"/>
    <w:rsid w:val="00BA6E54"/>
    <w:rsid w:val="00BB3305"/>
    <w:rsid w:val="00BB4409"/>
    <w:rsid w:val="00BB4B6F"/>
    <w:rsid w:val="00BB574A"/>
    <w:rsid w:val="00BB7A43"/>
    <w:rsid w:val="00BC3F96"/>
    <w:rsid w:val="00BC6B11"/>
    <w:rsid w:val="00BD1FEE"/>
    <w:rsid w:val="00BD440C"/>
    <w:rsid w:val="00BD4976"/>
    <w:rsid w:val="00BD571C"/>
    <w:rsid w:val="00BD580A"/>
    <w:rsid w:val="00BD5A26"/>
    <w:rsid w:val="00BD6CD3"/>
    <w:rsid w:val="00BD76F6"/>
    <w:rsid w:val="00BF163A"/>
    <w:rsid w:val="00BF4973"/>
    <w:rsid w:val="00BF5104"/>
    <w:rsid w:val="00BF6673"/>
    <w:rsid w:val="00C01E33"/>
    <w:rsid w:val="00C02656"/>
    <w:rsid w:val="00C028C8"/>
    <w:rsid w:val="00C06612"/>
    <w:rsid w:val="00C06A06"/>
    <w:rsid w:val="00C10314"/>
    <w:rsid w:val="00C11470"/>
    <w:rsid w:val="00C1387D"/>
    <w:rsid w:val="00C147AF"/>
    <w:rsid w:val="00C200CC"/>
    <w:rsid w:val="00C3066D"/>
    <w:rsid w:val="00C30ACA"/>
    <w:rsid w:val="00C34325"/>
    <w:rsid w:val="00C353F4"/>
    <w:rsid w:val="00C37C7C"/>
    <w:rsid w:val="00C42A49"/>
    <w:rsid w:val="00C43D18"/>
    <w:rsid w:val="00C471A4"/>
    <w:rsid w:val="00C474AA"/>
    <w:rsid w:val="00C4769D"/>
    <w:rsid w:val="00C47969"/>
    <w:rsid w:val="00C47E43"/>
    <w:rsid w:val="00C5029E"/>
    <w:rsid w:val="00C51BA5"/>
    <w:rsid w:val="00C53DD6"/>
    <w:rsid w:val="00C558DC"/>
    <w:rsid w:val="00C57A47"/>
    <w:rsid w:val="00C63107"/>
    <w:rsid w:val="00C63473"/>
    <w:rsid w:val="00C66D5C"/>
    <w:rsid w:val="00C674FF"/>
    <w:rsid w:val="00C7198A"/>
    <w:rsid w:val="00C72723"/>
    <w:rsid w:val="00C736C7"/>
    <w:rsid w:val="00C73AA3"/>
    <w:rsid w:val="00C73F18"/>
    <w:rsid w:val="00C7550B"/>
    <w:rsid w:val="00C92378"/>
    <w:rsid w:val="00C934FB"/>
    <w:rsid w:val="00C95EB8"/>
    <w:rsid w:val="00C96BEF"/>
    <w:rsid w:val="00C96F31"/>
    <w:rsid w:val="00CA1690"/>
    <w:rsid w:val="00CB0014"/>
    <w:rsid w:val="00CB4457"/>
    <w:rsid w:val="00CB6001"/>
    <w:rsid w:val="00CB7B56"/>
    <w:rsid w:val="00CC0359"/>
    <w:rsid w:val="00CC123B"/>
    <w:rsid w:val="00CC31D7"/>
    <w:rsid w:val="00CC4179"/>
    <w:rsid w:val="00CD470B"/>
    <w:rsid w:val="00CD4FB0"/>
    <w:rsid w:val="00CD7E72"/>
    <w:rsid w:val="00CE3551"/>
    <w:rsid w:val="00CE3C3D"/>
    <w:rsid w:val="00CE3D4B"/>
    <w:rsid w:val="00CF0671"/>
    <w:rsid w:val="00CF11BD"/>
    <w:rsid w:val="00CF19B0"/>
    <w:rsid w:val="00CF1BAC"/>
    <w:rsid w:val="00CF3381"/>
    <w:rsid w:val="00CF6585"/>
    <w:rsid w:val="00D0421A"/>
    <w:rsid w:val="00D05E4D"/>
    <w:rsid w:val="00D05F91"/>
    <w:rsid w:val="00D13A1F"/>
    <w:rsid w:val="00D148B1"/>
    <w:rsid w:val="00D14BD7"/>
    <w:rsid w:val="00D20087"/>
    <w:rsid w:val="00D22615"/>
    <w:rsid w:val="00D22D54"/>
    <w:rsid w:val="00D23724"/>
    <w:rsid w:val="00D243F4"/>
    <w:rsid w:val="00D24BBA"/>
    <w:rsid w:val="00D2727D"/>
    <w:rsid w:val="00D3175B"/>
    <w:rsid w:val="00D31D32"/>
    <w:rsid w:val="00D31EBD"/>
    <w:rsid w:val="00D32B3E"/>
    <w:rsid w:val="00D33CF2"/>
    <w:rsid w:val="00D367D3"/>
    <w:rsid w:val="00D37661"/>
    <w:rsid w:val="00D430C0"/>
    <w:rsid w:val="00D43782"/>
    <w:rsid w:val="00D47F4C"/>
    <w:rsid w:val="00D53D98"/>
    <w:rsid w:val="00D54BDA"/>
    <w:rsid w:val="00D557EA"/>
    <w:rsid w:val="00D56C72"/>
    <w:rsid w:val="00D57F4A"/>
    <w:rsid w:val="00D607F6"/>
    <w:rsid w:val="00D61805"/>
    <w:rsid w:val="00D6557A"/>
    <w:rsid w:val="00D66AD2"/>
    <w:rsid w:val="00D742AF"/>
    <w:rsid w:val="00D75AD5"/>
    <w:rsid w:val="00D83E16"/>
    <w:rsid w:val="00D852D0"/>
    <w:rsid w:val="00D854D1"/>
    <w:rsid w:val="00D8658A"/>
    <w:rsid w:val="00D871A3"/>
    <w:rsid w:val="00D877C5"/>
    <w:rsid w:val="00D90434"/>
    <w:rsid w:val="00D92804"/>
    <w:rsid w:val="00D92C36"/>
    <w:rsid w:val="00DA2104"/>
    <w:rsid w:val="00DA2BCA"/>
    <w:rsid w:val="00DA63FD"/>
    <w:rsid w:val="00DB1571"/>
    <w:rsid w:val="00DB2940"/>
    <w:rsid w:val="00DB3BE6"/>
    <w:rsid w:val="00DB4B87"/>
    <w:rsid w:val="00DC14A0"/>
    <w:rsid w:val="00DC41A0"/>
    <w:rsid w:val="00DC4713"/>
    <w:rsid w:val="00DD0662"/>
    <w:rsid w:val="00DD1CB3"/>
    <w:rsid w:val="00DD31C5"/>
    <w:rsid w:val="00DD33B6"/>
    <w:rsid w:val="00DD5B1A"/>
    <w:rsid w:val="00DD637B"/>
    <w:rsid w:val="00DE01DB"/>
    <w:rsid w:val="00DE240E"/>
    <w:rsid w:val="00DE364F"/>
    <w:rsid w:val="00DE3A9A"/>
    <w:rsid w:val="00DE7BE2"/>
    <w:rsid w:val="00DF0152"/>
    <w:rsid w:val="00DF05EA"/>
    <w:rsid w:val="00DF0DD3"/>
    <w:rsid w:val="00DF17F8"/>
    <w:rsid w:val="00DF1954"/>
    <w:rsid w:val="00DF52C8"/>
    <w:rsid w:val="00DF627E"/>
    <w:rsid w:val="00DF7F33"/>
    <w:rsid w:val="00E01ED8"/>
    <w:rsid w:val="00E024BE"/>
    <w:rsid w:val="00E02C1B"/>
    <w:rsid w:val="00E02C8F"/>
    <w:rsid w:val="00E04648"/>
    <w:rsid w:val="00E06CA4"/>
    <w:rsid w:val="00E07F1B"/>
    <w:rsid w:val="00E106EE"/>
    <w:rsid w:val="00E17D9B"/>
    <w:rsid w:val="00E20A33"/>
    <w:rsid w:val="00E21619"/>
    <w:rsid w:val="00E2531D"/>
    <w:rsid w:val="00E34DA7"/>
    <w:rsid w:val="00E366F5"/>
    <w:rsid w:val="00E37A78"/>
    <w:rsid w:val="00E41FD7"/>
    <w:rsid w:val="00E424B8"/>
    <w:rsid w:val="00E42E9B"/>
    <w:rsid w:val="00E44914"/>
    <w:rsid w:val="00E517F1"/>
    <w:rsid w:val="00E535D1"/>
    <w:rsid w:val="00E5475D"/>
    <w:rsid w:val="00E559CB"/>
    <w:rsid w:val="00E57370"/>
    <w:rsid w:val="00E65DD2"/>
    <w:rsid w:val="00E66AC4"/>
    <w:rsid w:val="00E71855"/>
    <w:rsid w:val="00E72D27"/>
    <w:rsid w:val="00E77AE1"/>
    <w:rsid w:val="00E82399"/>
    <w:rsid w:val="00E8340B"/>
    <w:rsid w:val="00E83BCC"/>
    <w:rsid w:val="00E864F5"/>
    <w:rsid w:val="00E864F9"/>
    <w:rsid w:val="00E868D1"/>
    <w:rsid w:val="00E935B5"/>
    <w:rsid w:val="00E94390"/>
    <w:rsid w:val="00E9631F"/>
    <w:rsid w:val="00E97B94"/>
    <w:rsid w:val="00E97CB1"/>
    <w:rsid w:val="00EA096B"/>
    <w:rsid w:val="00EA2EE1"/>
    <w:rsid w:val="00EA3762"/>
    <w:rsid w:val="00EA5DB5"/>
    <w:rsid w:val="00EA7803"/>
    <w:rsid w:val="00EA7D73"/>
    <w:rsid w:val="00EB2ECD"/>
    <w:rsid w:val="00EB3F33"/>
    <w:rsid w:val="00EB43CB"/>
    <w:rsid w:val="00EB5136"/>
    <w:rsid w:val="00EB70E3"/>
    <w:rsid w:val="00EC1782"/>
    <w:rsid w:val="00EC4266"/>
    <w:rsid w:val="00EC6F9D"/>
    <w:rsid w:val="00ED0575"/>
    <w:rsid w:val="00ED0A5D"/>
    <w:rsid w:val="00ED11F1"/>
    <w:rsid w:val="00ED23A4"/>
    <w:rsid w:val="00ED624E"/>
    <w:rsid w:val="00ED64A6"/>
    <w:rsid w:val="00EE15B7"/>
    <w:rsid w:val="00EE17AD"/>
    <w:rsid w:val="00EE1A54"/>
    <w:rsid w:val="00EE3117"/>
    <w:rsid w:val="00EE3808"/>
    <w:rsid w:val="00EE3AF4"/>
    <w:rsid w:val="00EE3F11"/>
    <w:rsid w:val="00EE51F6"/>
    <w:rsid w:val="00EE5D4D"/>
    <w:rsid w:val="00EE773B"/>
    <w:rsid w:val="00EE7DC3"/>
    <w:rsid w:val="00EF08CC"/>
    <w:rsid w:val="00EF3D14"/>
    <w:rsid w:val="00EF402C"/>
    <w:rsid w:val="00EF4C31"/>
    <w:rsid w:val="00EF63BE"/>
    <w:rsid w:val="00EF7226"/>
    <w:rsid w:val="00EF7D88"/>
    <w:rsid w:val="00EF7EC3"/>
    <w:rsid w:val="00F00414"/>
    <w:rsid w:val="00F03F33"/>
    <w:rsid w:val="00F0412A"/>
    <w:rsid w:val="00F06E37"/>
    <w:rsid w:val="00F06F3F"/>
    <w:rsid w:val="00F10542"/>
    <w:rsid w:val="00F10D59"/>
    <w:rsid w:val="00F114ED"/>
    <w:rsid w:val="00F15615"/>
    <w:rsid w:val="00F16554"/>
    <w:rsid w:val="00F169D3"/>
    <w:rsid w:val="00F20AC9"/>
    <w:rsid w:val="00F21896"/>
    <w:rsid w:val="00F24BC1"/>
    <w:rsid w:val="00F27458"/>
    <w:rsid w:val="00F31255"/>
    <w:rsid w:val="00F31B15"/>
    <w:rsid w:val="00F329EC"/>
    <w:rsid w:val="00F32EC6"/>
    <w:rsid w:val="00F341DD"/>
    <w:rsid w:val="00F36B4F"/>
    <w:rsid w:val="00F45C72"/>
    <w:rsid w:val="00F46451"/>
    <w:rsid w:val="00F51046"/>
    <w:rsid w:val="00F543D2"/>
    <w:rsid w:val="00F5579F"/>
    <w:rsid w:val="00F55AF4"/>
    <w:rsid w:val="00F55EA6"/>
    <w:rsid w:val="00F56F89"/>
    <w:rsid w:val="00F5792A"/>
    <w:rsid w:val="00F57F8D"/>
    <w:rsid w:val="00F638F0"/>
    <w:rsid w:val="00F66449"/>
    <w:rsid w:val="00F666B1"/>
    <w:rsid w:val="00F67974"/>
    <w:rsid w:val="00F700FF"/>
    <w:rsid w:val="00F70752"/>
    <w:rsid w:val="00F7573A"/>
    <w:rsid w:val="00F763CB"/>
    <w:rsid w:val="00F77B31"/>
    <w:rsid w:val="00F802BB"/>
    <w:rsid w:val="00F82336"/>
    <w:rsid w:val="00F850ED"/>
    <w:rsid w:val="00F85ACA"/>
    <w:rsid w:val="00F86792"/>
    <w:rsid w:val="00F86F6D"/>
    <w:rsid w:val="00F93035"/>
    <w:rsid w:val="00F954D9"/>
    <w:rsid w:val="00F96021"/>
    <w:rsid w:val="00F965D7"/>
    <w:rsid w:val="00FA01FD"/>
    <w:rsid w:val="00FA04AD"/>
    <w:rsid w:val="00FA2A05"/>
    <w:rsid w:val="00FA3187"/>
    <w:rsid w:val="00FA5262"/>
    <w:rsid w:val="00FA62C7"/>
    <w:rsid w:val="00FB1073"/>
    <w:rsid w:val="00FB2408"/>
    <w:rsid w:val="00FB510A"/>
    <w:rsid w:val="00FB6E2D"/>
    <w:rsid w:val="00FC216D"/>
    <w:rsid w:val="00FC330E"/>
    <w:rsid w:val="00FC3807"/>
    <w:rsid w:val="00FD1201"/>
    <w:rsid w:val="00FD2435"/>
    <w:rsid w:val="00FD3547"/>
    <w:rsid w:val="00FD4D52"/>
    <w:rsid w:val="00FD55D0"/>
    <w:rsid w:val="00FD7C56"/>
    <w:rsid w:val="00FD7F26"/>
    <w:rsid w:val="00FE1982"/>
    <w:rsid w:val="00FE5507"/>
    <w:rsid w:val="00FE5C36"/>
    <w:rsid w:val="00FE72C4"/>
    <w:rsid w:val="00FF2A14"/>
    <w:rsid w:val="00FF39FD"/>
    <w:rsid w:val="00FF4453"/>
    <w:rsid w:val="00FF7186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B63077"/>
  <w15:docId w15:val="{31342328-6D85-444B-A6CE-27373094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opisIWBL">
    <w:name w:val="Dopis IWBL"/>
    <w:basedOn w:val="Navaden"/>
    <w:rsid w:val="00801C47"/>
    <w:pPr>
      <w:spacing w:line="360" w:lineRule="auto"/>
      <w:jc w:val="both"/>
    </w:pPr>
    <w:rPr>
      <w:rFonts w:ascii="Comic Sans MS" w:hAnsi="Comic Sans MS" w:cs="Arial"/>
      <w:lang w:val="sr-Latn-BA" w:eastAsia="en-US" w:bidi="he-IL"/>
    </w:rPr>
  </w:style>
  <w:style w:type="character" w:customStyle="1" w:styleId="DKSL">
    <w:name w:val="DKSL"/>
    <w:rsid w:val="0063322F"/>
    <w:rPr>
      <w:rFonts w:ascii="Arial" w:hAnsi="Arial" w:cs="Arial"/>
      <w:sz w:val="24"/>
    </w:rPr>
  </w:style>
  <w:style w:type="paragraph" w:styleId="Glava">
    <w:name w:val="header"/>
    <w:basedOn w:val="Navaden"/>
    <w:rsid w:val="0057457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57457B"/>
    <w:pPr>
      <w:tabs>
        <w:tab w:val="center" w:pos="4536"/>
        <w:tab w:val="right" w:pos="9072"/>
      </w:tabs>
    </w:pPr>
  </w:style>
  <w:style w:type="character" w:styleId="Hiperpovezava">
    <w:name w:val="Hyperlink"/>
    <w:rsid w:val="00933A03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A106E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A106E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20C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rezrazmikov">
    <w:name w:val="No Spacing"/>
    <w:basedOn w:val="Navaden"/>
    <w:uiPriority w:val="1"/>
    <w:qFormat/>
    <w:rsid w:val="006837BB"/>
    <w:rPr>
      <w:rFonts w:ascii="Calibri" w:hAnsi="Calibri"/>
      <w:szCs w:val="32"/>
      <w:lang w:val="en-US" w:eastAsia="en-US" w:bidi="en-US"/>
    </w:rPr>
  </w:style>
  <w:style w:type="character" w:styleId="Krepko">
    <w:name w:val="Strong"/>
    <w:basedOn w:val="Privzetapisavaodstavka"/>
    <w:uiPriority w:val="22"/>
    <w:qFormat/>
    <w:rsid w:val="006837BB"/>
    <w:rPr>
      <w:b/>
      <w:bCs/>
    </w:rPr>
  </w:style>
  <w:style w:type="character" w:customStyle="1" w:styleId="NogaZnak">
    <w:name w:val="Noga Znak"/>
    <w:basedOn w:val="Privzetapisavaodstavka"/>
    <w:link w:val="Noga"/>
    <w:rsid w:val="00BD580A"/>
    <w:rPr>
      <w:sz w:val="24"/>
      <w:szCs w:val="24"/>
    </w:rPr>
  </w:style>
  <w:style w:type="paragraph" w:customStyle="1" w:styleId="Default">
    <w:name w:val="Default"/>
    <w:rsid w:val="00AF513F"/>
    <w:pPr>
      <w:autoSpaceDE w:val="0"/>
      <w:autoSpaceDN w:val="0"/>
      <w:adjustRightInd w:val="0"/>
    </w:pPr>
    <w:rPr>
      <w:rFonts w:ascii="Helvetica Neue LT Com" w:hAnsi="Helvetica Neue LT Com" w:cs="Helvetica Neue LT Com"/>
      <w:color w:val="000000"/>
      <w:sz w:val="24"/>
      <w:szCs w:val="24"/>
    </w:rPr>
  </w:style>
  <w:style w:type="table" w:styleId="Tabelamrea">
    <w:name w:val="Table Grid"/>
    <w:basedOn w:val="Navadnatabela"/>
    <w:rsid w:val="00752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7F3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2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0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4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29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01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36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089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299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427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81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040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940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820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11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228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045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840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4" w:color="000000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696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1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0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07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3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01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cerslo.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7e3829-f7ee-4780-b236-dc1de5f73648">
      <Terms xmlns="http://schemas.microsoft.com/office/infopath/2007/PartnerControls"/>
    </lcf76f155ced4ddcb4097134ff3c332f>
    <TaxCatchAll xmlns="454a8f89-9adf-44e7-8ed3-6bc9121115e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C45C2874F2345B8B958C50144F81E" ma:contentTypeVersion="15" ma:contentTypeDescription="Create a new document." ma:contentTypeScope="" ma:versionID="f2b8ee56f4ad5c3a9c9c6dac57f51298">
  <xsd:schema xmlns:xsd="http://www.w3.org/2001/XMLSchema" xmlns:xs="http://www.w3.org/2001/XMLSchema" xmlns:p="http://schemas.microsoft.com/office/2006/metadata/properties" xmlns:ns2="1c7e3829-f7ee-4780-b236-dc1de5f73648" xmlns:ns3="454a8f89-9adf-44e7-8ed3-6bc9121115eb" targetNamespace="http://schemas.microsoft.com/office/2006/metadata/properties" ma:root="true" ma:fieldsID="0243d50cc69a4d345c1c620377d78d48" ns2:_="" ns3:_="">
    <xsd:import namespace="1c7e3829-f7ee-4780-b236-dc1de5f73648"/>
    <xsd:import namespace="454a8f89-9adf-44e7-8ed3-6bc9121115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e3829-f7ee-4780-b236-dc1de5f73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1d62b74-7671-4971-a8a5-62a2bc4e1d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a8f89-9adf-44e7-8ed3-6bc9121115e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0fc217-0df3-4888-9754-f93d5f721bcc}" ma:internalName="TaxCatchAll" ma:showField="CatchAllData" ma:web="454a8f89-9adf-44e7-8ed3-6bc9121115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54B23B-19F3-4F21-AC7B-77D460C41FD2}">
  <ds:schemaRefs>
    <ds:schemaRef ds:uri="http://schemas.microsoft.com/office/2006/metadata/properties"/>
    <ds:schemaRef ds:uri="http://schemas.microsoft.com/office/infopath/2007/PartnerControls"/>
    <ds:schemaRef ds:uri="2d491c2a-09f2-49b2-9813-63005097ad9d"/>
    <ds:schemaRef ds:uri="5cd449a4-6265-4916-bcc8-333d1c46eeab"/>
  </ds:schemaRefs>
</ds:datastoreItem>
</file>

<file path=customXml/itemProps2.xml><?xml version="1.0" encoding="utf-8"?>
<ds:datastoreItem xmlns:ds="http://schemas.openxmlformats.org/officeDocument/2006/customXml" ds:itemID="{5AD3A017-C179-41D1-8058-A2F9CFB5D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2E5AC-ACF7-4AF1-9886-1E32BC3AD9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1465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VABILO</vt:lpstr>
      <vt:lpstr>VABILO</vt:lpstr>
    </vt:vector>
  </TitlesOfParts>
  <Company>Petrol d.d.</Company>
  <LinksUpToDate>false</LinksUpToDate>
  <CharactersWithSpaces>1705</CharactersWithSpaces>
  <SharedDoc>false</SharedDoc>
  <HLinks>
    <vt:vector size="6" baseType="variant">
      <vt:variant>
        <vt:i4>7864332</vt:i4>
      </vt:variant>
      <vt:variant>
        <vt:i4>0</vt:i4>
      </vt:variant>
      <vt:variant>
        <vt:i4>0</vt:i4>
      </vt:variant>
      <vt:variant>
        <vt:i4>5</vt:i4>
      </vt:variant>
      <vt:variant>
        <vt:lpwstr>mailto:alenka.vogelnik@jelovica.si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</dc:title>
  <dc:creator>Žiga Fišer</dc:creator>
  <cp:keywords>, docId:257690618E5A6F47B16E2514C92574B0</cp:keywords>
  <cp:lastModifiedBy>Ema Henic</cp:lastModifiedBy>
  <cp:revision>2</cp:revision>
  <cp:lastPrinted>2012-10-15T08:23:00Z</cp:lastPrinted>
  <dcterms:created xsi:type="dcterms:W3CDTF">2023-10-26T08:21:00Z</dcterms:created>
  <dcterms:modified xsi:type="dcterms:W3CDTF">2023-10-26T08:21:00Z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0x010100E93C45C2874F2345B8B958C50144F81E</vt:lpwstr>
  </property>
</Properties>
</file>